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68E" w:rsidRPr="00D15A35" w:rsidRDefault="0078568E" w:rsidP="00E84476">
      <w:pPr>
        <w:pStyle w:val="Heading2"/>
        <w:rPr>
          <w:b w:val="0"/>
          <w:bCs w:val="0"/>
          <w:color w:val="000000" w:themeColor="text1"/>
          <w:szCs w:val="20"/>
          <w:rtl/>
        </w:rPr>
      </w:pPr>
      <w:r w:rsidRPr="00D15A35">
        <w:rPr>
          <w:b w:val="0"/>
          <w:bCs w:val="0"/>
          <w:color w:val="000000" w:themeColor="text1"/>
          <w:szCs w:val="20"/>
          <w:rtl/>
        </w:rPr>
        <w:t xml:space="preserve">الفصل </w:t>
      </w:r>
      <w:r w:rsidR="00E84476" w:rsidRPr="00D15A35">
        <w:rPr>
          <w:rFonts w:hint="cs"/>
          <w:b w:val="0"/>
          <w:bCs w:val="0"/>
          <w:color w:val="000000" w:themeColor="text1"/>
          <w:szCs w:val="20"/>
          <w:rtl/>
        </w:rPr>
        <w:t>الثالث</w:t>
      </w:r>
    </w:p>
    <w:p w:rsidR="0078568E" w:rsidRPr="00D15A35" w:rsidRDefault="0078568E">
      <w:pPr>
        <w:rPr>
          <w:rFonts w:cs="Simplified Arabic"/>
          <w:b/>
          <w:bCs/>
          <w:color w:val="000000" w:themeColor="text1"/>
          <w:sz w:val="24"/>
          <w:szCs w:val="24"/>
          <w:rtl/>
        </w:rPr>
      </w:pPr>
    </w:p>
    <w:p w:rsidR="00C85CC3" w:rsidRPr="00D15A35" w:rsidRDefault="000321EA" w:rsidP="006E38EE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  <w:sectPr w:rsidR="00C85CC3" w:rsidRPr="00D15A35" w:rsidSect="009A7C8C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29"/>
          <w:cols w:space="720"/>
          <w:vAlign w:val="center"/>
          <w:titlePg/>
          <w:bidi/>
          <w:rtlGutter/>
          <w:docGrid w:linePitch="272"/>
        </w:sectPr>
      </w:pPr>
      <w:r w:rsidRPr="00D15A35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الإحصا</w:t>
      </w:r>
      <w:r w:rsidR="006E38EE" w:rsidRPr="00D15A35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ءات</w:t>
      </w:r>
      <w:r w:rsidRPr="00D15A35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 </w:t>
      </w:r>
      <w:r w:rsidR="00C848AB" w:rsidRPr="00D15A35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الحيوية</w:t>
      </w:r>
    </w:p>
    <w:p w:rsidR="0078568E" w:rsidRPr="00D15A35" w:rsidRDefault="0078568E">
      <w:pPr>
        <w:jc w:val="center"/>
        <w:rPr>
          <w:rFonts w:cs="Simplified Arabic"/>
          <w:b/>
          <w:bCs/>
          <w:color w:val="000000" w:themeColor="text1"/>
          <w:sz w:val="28"/>
          <w:szCs w:val="28"/>
          <w:rtl/>
        </w:rPr>
      </w:pPr>
    </w:p>
    <w:p w:rsidR="000D3287" w:rsidRPr="00D15A35" w:rsidRDefault="000D3287" w:rsidP="00C85CC3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D0456D" w:rsidRPr="00D15A35" w:rsidRDefault="002F7587" w:rsidP="002F7587">
      <w:pPr>
        <w:jc w:val="center"/>
        <w:rPr>
          <w:i/>
          <w:iCs/>
          <w:color w:val="000000" w:themeColor="text1"/>
          <w:rtl/>
        </w:rPr>
        <w:sectPr w:rsidR="00D0456D" w:rsidRPr="00D15A35" w:rsidSect="009A7C8C">
          <w:headerReference w:type="first" r:id="rId13"/>
          <w:endnotePr>
            <w:numFmt w:val="lowerLetter"/>
          </w:endnotePr>
          <w:pgSz w:w="9639" w:h="13608" w:code="9"/>
          <w:pgMar w:top="1418" w:right="1418" w:bottom="1418" w:left="1418" w:header="680" w:footer="680" w:gutter="0"/>
          <w:pgNumType w:start="30"/>
          <w:cols w:space="720"/>
          <w:vAlign w:val="center"/>
          <w:titlePg/>
          <w:bidi/>
          <w:rtlGutter/>
          <w:docGrid w:linePitch="272"/>
        </w:sectPr>
      </w:pPr>
      <w:r w:rsidRPr="00D15A35">
        <w:rPr>
          <w:i/>
          <w:iCs/>
          <w:color w:val="000000" w:themeColor="text1"/>
          <w:rtl/>
        </w:rPr>
        <w:t xml:space="preserve"> </w:t>
      </w:r>
    </w:p>
    <w:p w:rsidR="00D832D7" w:rsidRPr="00D15A35" w:rsidRDefault="002F7587" w:rsidP="00600FEE">
      <w:pPr>
        <w:rPr>
          <w:rFonts w:cs="Simplified Arabic"/>
          <w:b/>
          <w:bCs/>
          <w:color w:val="000000" w:themeColor="text1"/>
          <w:rtl/>
        </w:rPr>
      </w:pPr>
      <w:r w:rsidRPr="00D15A35">
        <w:rPr>
          <w:rFonts w:cs="Simplified Arabic" w:hint="cs"/>
          <w:b/>
          <w:bCs/>
          <w:color w:val="000000" w:themeColor="text1"/>
          <w:rtl/>
        </w:rPr>
        <w:lastRenderedPageBreak/>
        <w:t>المواليد الأحياء والوفيات</w:t>
      </w:r>
    </w:p>
    <w:p w:rsidR="00F93186" w:rsidRPr="00D15A35" w:rsidRDefault="00F93186" w:rsidP="00BD57BA">
      <w:pPr>
        <w:jc w:val="lowKashida"/>
        <w:rPr>
          <w:rFonts w:cs="Simplified Arabic"/>
          <w:color w:val="000000" w:themeColor="text1"/>
          <w:rtl/>
        </w:rPr>
      </w:pPr>
      <w:r w:rsidRPr="00D15A35">
        <w:rPr>
          <w:rFonts w:cs="Simplified Arabic" w:hint="cs"/>
          <w:color w:val="000000" w:themeColor="text1"/>
          <w:rtl/>
        </w:rPr>
        <w:t xml:space="preserve">وقائع </w:t>
      </w:r>
      <w:r w:rsidRPr="00D15A35">
        <w:rPr>
          <w:rFonts w:cs="Simplified Arabic"/>
          <w:color w:val="000000" w:themeColor="text1"/>
          <w:rtl/>
        </w:rPr>
        <w:t xml:space="preserve">المواليد والوفيات المسجلة في </w:t>
      </w:r>
      <w:r w:rsidRPr="00D15A35">
        <w:rPr>
          <w:rFonts w:cs="Simplified Arabic" w:hint="cs"/>
          <w:color w:val="000000" w:themeColor="text1"/>
          <w:rtl/>
        </w:rPr>
        <w:t xml:space="preserve">سجل السكان، تشمل فقط </w:t>
      </w:r>
      <w:r w:rsidRPr="00D15A35">
        <w:rPr>
          <w:rFonts w:cs="Simplified Arabic"/>
          <w:color w:val="000000" w:themeColor="text1"/>
          <w:rtl/>
        </w:rPr>
        <w:t>الأفراد</w:t>
      </w:r>
      <w:r w:rsidRPr="00D15A35">
        <w:rPr>
          <w:rFonts w:cs="Simplified Arabic" w:hint="cs"/>
          <w:color w:val="000000" w:themeColor="text1"/>
          <w:rtl/>
        </w:rPr>
        <w:t xml:space="preserve"> المسجلين في الضفة الغربية ويحملون الهوية الفلسطينية، كما </w:t>
      </w:r>
      <w:r w:rsidR="00BD57BA" w:rsidRPr="00D15A35">
        <w:rPr>
          <w:rFonts w:cs="Simplified Arabic" w:hint="cs"/>
          <w:color w:val="000000" w:themeColor="text1"/>
          <w:rtl/>
        </w:rPr>
        <w:t>أن</w:t>
      </w:r>
      <w:r w:rsidRPr="00D15A35">
        <w:rPr>
          <w:rFonts w:cs="Simplified Arabic" w:hint="cs"/>
          <w:color w:val="000000" w:themeColor="text1"/>
          <w:rtl/>
        </w:rPr>
        <w:t xml:space="preserve"> بيانات هذه الوقائع لا تشمل ا</w:t>
      </w:r>
      <w:r w:rsidR="00BD57BA" w:rsidRPr="00D15A35">
        <w:rPr>
          <w:rFonts w:cs="Simplified Arabic" w:hint="cs"/>
          <w:color w:val="000000" w:themeColor="text1"/>
          <w:rtl/>
        </w:rPr>
        <w:t>لأ</w:t>
      </w:r>
      <w:r w:rsidRPr="00D15A35">
        <w:rPr>
          <w:rFonts w:cs="Simplified Arabic" w:hint="cs"/>
          <w:color w:val="000000" w:themeColor="text1"/>
          <w:rtl/>
        </w:rPr>
        <w:t>فراد الذين يحملون هوية القدس الزرقاء.</w:t>
      </w:r>
    </w:p>
    <w:p w:rsidR="00F93186" w:rsidRPr="00D15A35" w:rsidRDefault="00F93186" w:rsidP="00F93186">
      <w:pPr>
        <w:rPr>
          <w:rFonts w:cs="Simplified Arabic"/>
          <w:b/>
          <w:bCs/>
          <w:color w:val="000000" w:themeColor="text1"/>
          <w:rtl/>
        </w:rPr>
      </w:pPr>
    </w:p>
    <w:p w:rsidR="00F93186" w:rsidRPr="00E1209B" w:rsidRDefault="000320E4" w:rsidP="00E1209B">
      <w:pPr>
        <w:jc w:val="both"/>
        <w:rPr>
          <w:rFonts w:cs="Simplified Arabic"/>
          <w:color w:val="000000" w:themeColor="text1"/>
          <w:rtl/>
        </w:rPr>
      </w:pPr>
      <w:r w:rsidRPr="00D15A35">
        <w:rPr>
          <w:rFonts w:cs="Simplified Arabic"/>
          <w:color w:val="000000" w:themeColor="text1"/>
          <w:rtl/>
        </w:rPr>
        <w:t>بلغ عدد المواليد أحياء</w:t>
      </w:r>
      <w:r w:rsidRPr="00D15A35">
        <w:rPr>
          <w:rFonts w:cs="Simplified Arabic" w:hint="cs"/>
          <w:color w:val="000000" w:themeColor="text1"/>
          <w:rtl/>
        </w:rPr>
        <w:t xml:space="preserve"> </w:t>
      </w:r>
      <w:r w:rsidRPr="00D15A35">
        <w:rPr>
          <w:rFonts w:cs="Simplified Arabic"/>
          <w:color w:val="000000" w:themeColor="text1"/>
          <w:rtl/>
        </w:rPr>
        <w:t>المسجلين</w:t>
      </w:r>
      <w:r w:rsidRPr="00D15A35">
        <w:rPr>
          <w:rFonts w:cs="Simplified Arabic" w:hint="cs"/>
          <w:color w:val="000000" w:themeColor="text1"/>
          <w:rtl/>
        </w:rPr>
        <w:t xml:space="preserve"> في محافظة القدس </w:t>
      </w:r>
      <w:r w:rsidRPr="00D15A35">
        <w:rPr>
          <w:rFonts w:cs="Simplified Arabic"/>
          <w:color w:val="000000" w:themeColor="text1"/>
          <w:rtl/>
        </w:rPr>
        <w:t>–</w:t>
      </w:r>
      <w:r w:rsidRPr="00D15A35">
        <w:rPr>
          <w:rFonts w:cs="Simplified Arabic" w:hint="cs"/>
          <w:color w:val="000000" w:themeColor="text1"/>
          <w:rtl/>
        </w:rPr>
        <w:t xml:space="preserve"> لحملة الهوية الصادرة عن وزارة الداخلية الفلسطينية ل</w:t>
      </w:r>
      <w:r w:rsidR="00BD57BA" w:rsidRPr="00D15A35">
        <w:rPr>
          <w:rFonts w:cs="Simplified Arabic" w:hint="cs"/>
          <w:color w:val="000000" w:themeColor="text1"/>
          <w:rtl/>
        </w:rPr>
        <w:t>لأ</w:t>
      </w:r>
      <w:r w:rsidRPr="00D15A35">
        <w:rPr>
          <w:rFonts w:cs="Simplified Arabic" w:hint="cs"/>
          <w:color w:val="000000" w:themeColor="text1"/>
          <w:rtl/>
        </w:rPr>
        <w:t xml:space="preserve">عوام  </w:t>
      </w:r>
      <w:r w:rsidRPr="00D15A35">
        <w:rPr>
          <w:rFonts w:cs="Simplified Arabic"/>
          <w:color w:val="000000" w:themeColor="text1"/>
        </w:rPr>
        <w:t>2014</w:t>
      </w:r>
      <w:r w:rsidRPr="00D15A35">
        <w:rPr>
          <w:rFonts w:cs="Simplified Arabic" w:hint="cs"/>
          <w:color w:val="000000" w:themeColor="text1"/>
          <w:rtl/>
        </w:rPr>
        <w:t xml:space="preserve">، </w:t>
      </w:r>
      <w:r w:rsidRPr="00D15A35">
        <w:rPr>
          <w:rFonts w:cs="Simplified Arabic"/>
          <w:color w:val="000000" w:themeColor="text1"/>
        </w:rPr>
        <w:t>2015</w:t>
      </w:r>
      <w:r w:rsidR="00222B73">
        <w:rPr>
          <w:rFonts w:cs="Simplified Arabic" w:hint="cs"/>
          <w:color w:val="000000" w:themeColor="text1"/>
          <w:rtl/>
        </w:rPr>
        <w:t>، 2016، 2017</w:t>
      </w:r>
      <w:r w:rsidRPr="00D15A35">
        <w:rPr>
          <w:rFonts w:cs="Simplified Arabic"/>
          <w:color w:val="000000" w:themeColor="text1"/>
          <w:rtl/>
        </w:rPr>
        <w:t xml:space="preserve"> </w:t>
      </w:r>
      <w:r w:rsidRPr="00D15A35">
        <w:rPr>
          <w:rFonts w:cs="Simplified Arabic" w:hint="cs"/>
          <w:color w:val="000000" w:themeColor="text1"/>
          <w:rtl/>
        </w:rPr>
        <w:t xml:space="preserve">وعلى التوالي </w:t>
      </w:r>
      <w:r w:rsidRPr="00D15A35">
        <w:rPr>
          <w:rFonts w:cs="Simplified Arabic"/>
          <w:color w:val="000000" w:themeColor="text1"/>
        </w:rPr>
        <w:t>3,475</w:t>
      </w:r>
      <w:r w:rsidRPr="00D15A35">
        <w:rPr>
          <w:rFonts w:cs="Simplified Arabic" w:hint="cs"/>
          <w:color w:val="000000" w:themeColor="text1"/>
          <w:rtl/>
        </w:rPr>
        <w:t xml:space="preserve">، </w:t>
      </w:r>
      <w:r w:rsidRPr="00D15A35">
        <w:rPr>
          <w:rFonts w:cs="Simplified Arabic"/>
          <w:color w:val="000000" w:themeColor="text1"/>
        </w:rPr>
        <w:t>3,239</w:t>
      </w:r>
      <w:r w:rsidRPr="00D15A35">
        <w:rPr>
          <w:rFonts w:cs="Simplified Arabic" w:hint="cs"/>
          <w:color w:val="000000" w:themeColor="text1"/>
          <w:rtl/>
        </w:rPr>
        <w:t>،</w:t>
      </w:r>
      <w:r w:rsidR="00222B73" w:rsidRPr="00222B73">
        <w:rPr>
          <w:rFonts w:cs="Simplified Arabic"/>
          <w:color w:val="000000" w:themeColor="text1"/>
        </w:rPr>
        <w:t>3,637</w:t>
      </w:r>
      <w:r w:rsidR="00222B73" w:rsidRPr="0047646A">
        <w:rPr>
          <w:rFonts w:ascii="Arial" w:hAnsi="Arial" w:cs="Arial"/>
          <w:b/>
          <w:bCs/>
          <w:color w:val="000000" w:themeColor="text1"/>
          <w:sz w:val="16"/>
          <w:szCs w:val="16"/>
        </w:rPr>
        <w:t xml:space="preserve"> </w:t>
      </w:r>
      <w:r w:rsidR="00222B73">
        <w:rPr>
          <w:rFonts w:cs="Simplified Arabic" w:hint="cs"/>
          <w:color w:val="000000" w:themeColor="text1"/>
          <w:rtl/>
        </w:rPr>
        <w:t>،</w:t>
      </w:r>
      <w:r w:rsidR="00222B73" w:rsidRPr="0047646A">
        <w:rPr>
          <w:rFonts w:ascii="Arial" w:hAnsi="Arial" w:cs="Arial"/>
          <w:b/>
          <w:bCs/>
          <w:color w:val="000000" w:themeColor="text1"/>
          <w:sz w:val="16"/>
          <w:szCs w:val="16"/>
        </w:rPr>
        <w:t xml:space="preserve">  </w:t>
      </w:r>
      <w:r w:rsidR="00222B73" w:rsidRPr="00222B73">
        <w:rPr>
          <w:rFonts w:cs="Simplified Arabic"/>
          <w:color w:val="000000" w:themeColor="text1"/>
        </w:rPr>
        <w:t>3,601</w:t>
      </w:r>
      <w:r w:rsidR="00222B73" w:rsidRPr="0047646A">
        <w:rPr>
          <w:rFonts w:ascii="Arial" w:hAnsi="Arial" w:cs="Arial"/>
          <w:b/>
          <w:bCs/>
          <w:color w:val="000000" w:themeColor="text1"/>
          <w:sz w:val="16"/>
          <w:szCs w:val="16"/>
        </w:rPr>
        <w:t xml:space="preserve"> </w:t>
      </w:r>
      <w:r w:rsidRPr="00D15A35">
        <w:rPr>
          <w:rFonts w:cs="Simplified Arabic" w:hint="cs"/>
          <w:color w:val="000000" w:themeColor="text1"/>
          <w:rtl/>
        </w:rPr>
        <w:t xml:space="preserve">بينما </w:t>
      </w:r>
      <w:r w:rsidRPr="00D15A35">
        <w:rPr>
          <w:rFonts w:cs="Simplified Arabic"/>
          <w:color w:val="000000" w:themeColor="text1"/>
          <w:rtl/>
        </w:rPr>
        <w:t>بلغ عدد الوفيات المسجل</w:t>
      </w:r>
      <w:r w:rsidRPr="00D15A35">
        <w:rPr>
          <w:rFonts w:cs="Simplified Arabic" w:hint="cs"/>
          <w:color w:val="000000" w:themeColor="text1"/>
          <w:rtl/>
        </w:rPr>
        <w:t>ة</w:t>
      </w:r>
      <w:r w:rsidRPr="00D15A35">
        <w:rPr>
          <w:rFonts w:cs="Simplified Arabic"/>
          <w:color w:val="000000" w:themeColor="text1"/>
          <w:rtl/>
        </w:rPr>
        <w:t xml:space="preserve"> </w:t>
      </w:r>
      <w:r w:rsidRPr="00D15A35">
        <w:rPr>
          <w:rFonts w:cs="Simplified Arabic" w:hint="cs"/>
          <w:color w:val="000000" w:themeColor="text1"/>
          <w:rtl/>
        </w:rPr>
        <w:t xml:space="preserve">لنفس </w:t>
      </w:r>
      <w:r w:rsidRPr="00E1209B">
        <w:rPr>
          <w:rFonts w:cs="Simplified Arabic" w:hint="cs"/>
          <w:color w:val="000000" w:themeColor="text1"/>
          <w:rtl/>
        </w:rPr>
        <w:t>ا</w:t>
      </w:r>
      <w:r w:rsidR="00BD57BA" w:rsidRPr="00E1209B">
        <w:rPr>
          <w:rFonts w:cs="Simplified Arabic" w:hint="cs"/>
          <w:color w:val="000000" w:themeColor="text1"/>
          <w:rtl/>
        </w:rPr>
        <w:t>لأ</w:t>
      </w:r>
      <w:r w:rsidR="00E1209B" w:rsidRPr="00E1209B">
        <w:rPr>
          <w:rFonts w:cs="Simplified Arabic" w:hint="cs"/>
          <w:color w:val="000000" w:themeColor="text1"/>
          <w:rtl/>
        </w:rPr>
        <w:t>عوام</w:t>
      </w:r>
      <w:r w:rsidRPr="00E1209B">
        <w:rPr>
          <w:rFonts w:cs="Simplified Arabic" w:hint="cs"/>
          <w:color w:val="000000" w:themeColor="text1"/>
          <w:rtl/>
        </w:rPr>
        <w:t xml:space="preserve"> </w:t>
      </w:r>
      <w:r w:rsidRPr="00E1209B">
        <w:rPr>
          <w:rFonts w:cs="Simplified Arabic"/>
          <w:color w:val="000000" w:themeColor="text1"/>
        </w:rPr>
        <w:t>309</w:t>
      </w:r>
      <w:r w:rsidRPr="00E1209B">
        <w:rPr>
          <w:rFonts w:cs="Simplified Arabic" w:hint="cs"/>
          <w:color w:val="000000" w:themeColor="text1"/>
          <w:rtl/>
        </w:rPr>
        <w:t xml:space="preserve">، </w:t>
      </w:r>
      <w:r w:rsidRPr="00E1209B">
        <w:rPr>
          <w:rFonts w:cs="Simplified Arabic"/>
          <w:color w:val="000000" w:themeColor="text1"/>
        </w:rPr>
        <w:t>318</w:t>
      </w:r>
      <w:r w:rsidRPr="00E1209B">
        <w:rPr>
          <w:rFonts w:cs="Simplified Arabic" w:hint="cs"/>
          <w:color w:val="000000" w:themeColor="text1"/>
          <w:rtl/>
        </w:rPr>
        <w:t xml:space="preserve">، </w:t>
      </w:r>
      <w:r w:rsidR="00E1209B" w:rsidRPr="00E1209B">
        <w:rPr>
          <w:rFonts w:cs="Simplified Arabic" w:hint="cs"/>
          <w:color w:val="000000" w:themeColor="text1"/>
          <w:rtl/>
        </w:rPr>
        <w:t xml:space="preserve">361، 341 </w:t>
      </w:r>
      <w:r w:rsidRPr="00E1209B">
        <w:rPr>
          <w:rFonts w:cs="Simplified Arabic" w:hint="cs"/>
          <w:color w:val="000000" w:themeColor="text1"/>
          <w:rtl/>
        </w:rPr>
        <w:t>حالة وفاة على التوالي</w:t>
      </w:r>
      <w:r w:rsidR="00F93186" w:rsidRPr="00E1209B">
        <w:rPr>
          <w:rFonts w:cs="Simplified Arabic" w:hint="cs"/>
          <w:color w:val="000000" w:themeColor="text1"/>
          <w:rtl/>
        </w:rPr>
        <w:t xml:space="preserve">. </w:t>
      </w:r>
    </w:p>
    <w:p w:rsidR="002F7587" w:rsidRPr="00D15A35" w:rsidRDefault="002F7587" w:rsidP="002F7587">
      <w:pPr>
        <w:pStyle w:val="Heading2"/>
        <w:jc w:val="left"/>
        <w:rPr>
          <w:color w:val="000000" w:themeColor="text1"/>
          <w:szCs w:val="20"/>
          <w:rtl/>
        </w:rPr>
      </w:pPr>
    </w:p>
    <w:p w:rsidR="00304986" w:rsidRPr="00D15A35" w:rsidRDefault="00304986" w:rsidP="00F03E67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عدد </w:t>
      </w:r>
      <w:r w:rsidRPr="00D15A35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المواليد </w:t>
      </w:r>
      <w:r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أحياء</w:t>
      </w:r>
      <w:r w:rsidRPr="00D15A35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المسجل</w:t>
      </w:r>
      <w:r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ون في الضفة الغربية ومحافظة القدس حسب الجنس، </w:t>
      </w:r>
      <w:r w:rsidR="00F03E67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2014</w:t>
      </w:r>
      <w:r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-</w:t>
      </w:r>
      <w:r w:rsidR="00EE7BBC"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F03E67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2017</w:t>
      </w:r>
      <w:r w:rsidR="00EE7BBC"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</w:t>
      </w:r>
    </w:p>
    <w:p w:rsidR="00304986" w:rsidRPr="00D15A35" w:rsidRDefault="00304986" w:rsidP="00F03E67">
      <w:pPr>
        <w:pStyle w:val="BodyText2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Registered Live Births in </w:t>
      </w:r>
      <w:r w:rsidR="00FD0EA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the </w:t>
      </w: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West Bank and Jerusalem Governorate by </w:t>
      </w:r>
      <w:r w:rsidR="00A46DCA"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     </w:t>
      </w: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Sex, </w:t>
      </w:r>
      <w:r w:rsidR="00F03E67">
        <w:rPr>
          <w:rFonts w:ascii="Arial" w:hAnsi="Arial" w:cs="Arial"/>
          <w:b/>
          <w:bCs/>
          <w:color w:val="000000" w:themeColor="text1"/>
          <w:sz w:val="18"/>
          <w:szCs w:val="18"/>
        </w:rPr>
        <w:t>2014</w:t>
      </w: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F03E67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</w:p>
    <w:p w:rsidR="00304986" w:rsidRPr="00D15A35" w:rsidRDefault="00304986" w:rsidP="00304986">
      <w:pPr>
        <w:pStyle w:val="BodyText2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  <w:r w:rsidRPr="00D15A35">
        <w:rPr>
          <w:rFonts w:ascii="Arial" w:hAnsi="Arial" w:cs="Arial"/>
          <w:b/>
          <w:bCs/>
          <w:color w:val="000000" w:themeColor="text1"/>
          <w:sz w:val="10"/>
          <w:szCs w:val="10"/>
        </w:rPr>
        <w:t xml:space="preserve"> </w:t>
      </w:r>
    </w:p>
    <w:tbl>
      <w:tblPr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54"/>
        <w:gridCol w:w="1103"/>
        <w:gridCol w:w="1240"/>
        <w:gridCol w:w="523"/>
        <w:gridCol w:w="718"/>
        <w:gridCol w:w="1185"/>
        <w:gridCol w:w="1515"/>
      </w:tblGrid>
      <w:tr w:rsidR="00304986" w:rsidRPr="00D15A35" w:rsidTr="00AD1927">
        <w:trPr>
          <w:cantSplit/>
          <w:trHeight w:val="312"/>
          <w:jc w:val="center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4986" w:rsidRPr="00D15A35" w:rsidRDefault="00304986" w:rsidP="004727A8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Region</w:t>
            </w:r>
            <w:r w:rsidR="004727A8"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/</w:t>
            </w:r>
            <w:r w:rsidRPr="00D15A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Governorate and Sex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4986" w:rsidRPr="00D15A35" w:rsidRDefault="00304986" w:rsidP="00200C02">
            <w:pPr>
              <w:ind w:right="57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986" w:rsidRPr="00D15A35" w:rsidRDefault="00304986" w:rsidP="00200C02">
            <w:pPr>
              <w:ind w:right="57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986" w:rsidRPr="00D15A35" w:rsidRDefault="00304986" w:rsidP="00200C0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986" w:rsidRPr="00D15A35" w:rsidRDefault="00304986" w:rsidP="00200C02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4986" w:rsidRPr="00D15A35" w:rsidRDefault="00304986" w:rsidP="00200C02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المنطقة </w:t>
            </w:r>
            <w:r w:rsidRPr="00D15A35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/</w:t>
            </w:r>
            <w:r w:rsidRPr="00D15A35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المحافظة والجنس</w:t>
            </w:r>
          </w:p>
        </w:tc>
      </w:tr>
      <w:tr w:rsidR="00F03E67" w:rsidRPr="00D15A35" w:rsidTr="00AD1927">
        <w:trPr>
          <w:cantSplit/>
          <w:trHeight w:val="312"/>
          <w:jc w:val="center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E67" w:rsidRPr="00D15A35" w:rsidRDefault="00F03E67" w:rsidP="00200C02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E67" w:rsidRPr="00222B73" w:rsidRDefault="00F03E67" w:rsidP="007F43B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22B7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E67" w:rsidRPr="00222B73" w:rsidRDefault="00F03E67" w:rsidP="00AD192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22B7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E67" w:rsidRPr="00D15A35" w:rsidRDefault="00F03E67" w:rsidP="00F03E6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E67" w:rsidRPr="00D15A35" w:rsidRDefault="00F03E67" w:rsidP="00F03E6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E67" w:rsidRPr="00D15A35" w:rsidRDefault="00F03E67" w:rsidP="00200C0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F03E67" w:rsidRPr="00D15A35" w:rsidTr="00AD1927">
        <w:trPr>
          <w:cantSplit/>
          <w:trHeight w:val="312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3E67" w:rsidRPr="00D15A35" w:rsidRDefault="00F03E67" w:rsidP="00200C02">
            <w:pPr>
              <w:pStyle w:val="Heading7"/>
              <w:spacing w:before="20" w:after="20"/>
              <w:ind w:right="57"/>
              <w:jc w:val="right"/>
              <w:rPr>
                <w:rFonts w:ascii="Arial" w:hAnsi="Arial"/>
                <w:color w:val="000000" w:themeColor="text1"/>
                <w:szCs w:val="16"/>
              </w:rPr>
            </w:pPr>
            <w:r w:rsidRPr="00D15A35">
              <w:rPr>
                <w:rFonts w:ascii="Arial" w:hAnsi="Arial"/>
                <w:color w:val="000000" w:themeColor="text1"/>
                <w:szCs w:val="16"/>
              </w:rPr>
              <w:t>West Bank*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03E67" w:rsidRPr="00D15A35" w:rsidRDefault="00F03E67" w:rsidP="00200C02">
            <w:pPr>
              <w:pStyle w:val="Heading7"/>
              <w:spacing w:before="20" w:after="20"/>
              <w:ind w:right="57"/>
              <w:jc w:val="right"/>
              <w:rPr>
                <w:rFonts w:ascii="Arial" w:hAnsi="Arial" w:cs="Arial"/>
                <w:color w:val="000000" w:themeColor="text1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:rsidR="00F03E67" w:rsidRPr="00D15A35" w:rsidRDefault="00F03E67" w:rsidP="00AD1927">
            <w:pPr>
              <w:pStyle w:val="Heading7"/>
              <w:spacing w:before="20" w:after="20"/>
              <w:ind w:right="57"/>
              <w:jc w:val="right"/>
              <w:rPr>
                <w:rFonts w:ascii="Arial" w:hAnsi="Arial" w:cs="Arial"/>
                <w:color w:val="000000" w:themeColor="text1"/>
                <w:szCs w:val="16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:rsidR="00F03E67" w:rsidRPr="00D15A35" w:rsidRDefault="00F03E67" w:rsidP="00F03E67">
            <w:pPr>
              <w:pStyle w:val="Heading7"/>
              <w:spacing w:before="20" w:after="20"/>
              <w:ind w:right="57"/>
              <w:jc w:val="right"/>
              <w:rPr>
                <w:rFonts w:ascii="Arial" w:hAnsi="Arial" w:cs="Arial"/>
                <w:color w:val="000000" w:themeColor="text1"/>
                <w:szCs w:val="16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</w:tcBorders>
            <w:vAlign w:val="center"/>
          </w:tcPr>
          <w:p w:rsidR="00F03E67" w:rsidRPr="00D15A35" w:rsidRDefault="00F03E67" w:rsidP="00F03E67">
            <w:pPr>
              <w:pStyle w:val="Heading7"/>
              <w:spacing w:before="20" w:after="20"/>
              <w:ind w:right="57"/>
              <w:jc w:val="right"/>
              <w:rPr>
                <w:rFonts w:ascii="Arial" w:hAnsi="Arial" w:cs="Arial"/>
                <w:color w:val="000000" w:themeColor="text1"/>
                <w:szCs w:val="16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3E67" w:rsidRPr="00D15A35" w:rsidRDefault="00F03E67" w:rsidP="00200C02">
            <w:pPr>
              <w:spacing w:before="20" w:after="20"/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Pr="00D15A3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*</w:t>
            </w:r>
          </w:p>
        </w:tc>
      </w:tr>
      <w:tr w:rsidR="00F03E67" w:rsidRPr="00D15A35" w:rsidTr="00222B73">
        <w:trPr>
          <w:cantSplit/>
          <w:trHeight w:val="312"/>
          <w:jc w:val="center"/>
        </w:trPr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E67" w:rsidRPr="00D15A35" w:rsidRDefault="00F03E67" w:rsidP="00200C02">
            <w:pPr>
              <w:ind w:right="256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Both Sexes 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F03E67" w:rsidRPr="00D15A35" w:rsidRDefault="0092108D" w:rsidP="00222B73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2108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   80,544       </w:t>
            </w:r>
          </w:p>
        </w:tc>
        <w:tc>
          <w:tcPr>
            <w:tcW w:w="1240" w:type="dxa"/>
            <w:tcMar>
              <w:right w:w="28" w:type="dxa"/>
            </w:tcMar>
            <w:vAlign w:val="center"/>
          </w:tcPr>
          <w:p w:rsidR="00F03E67" w:rsidRPr="00D15A35" w:rsidRDefault="0092108D" w:rsidP="00222B73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2108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77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92108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951</w:t>
            </w:r>
          </w:p>
        </w:tc>
        <w:tc>
          <w:tcPr>
            <w:tcW w:w="1241" w:type="dxa"/>
            <w:gridSpan w:val="2"/>
            <w:tcBorders>
              <w:left w:val="nil"/>
            </w:tcBorders>
            <w:tcMar>
              <w:right w:w="28" w:type="dxa"/>
            </w:tcMar>
            <w:vAlign w:val="center"/>
          </w:tcPr>
          <w:p w:rsidR="00F03E67" w:rsidRPr="00D15A35" w:rsidRDefault="00F03E67" w:rsidP="00F03E6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69,889 </w:t>
            </w:r>
          </w:p>
        </w:tc>
        <w:tc>
          <w:tcPr>
            <w:tcW w:w="1185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F03E67" w:rsidRPr="00D15A35" w:rsidRDefault="00F03E67" w:rsidP="00F03E6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71,710 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E67" w:rsidRPr="00D15A35" w:rsidRDefault="00F03E67" w:rsidP="00200C02">
            <w:pPr>
              <w:ind w:left="57" w:firstLine="19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كلا الجنسين </w:t>
            </w:r>
          </w:p>
        </w:tc>
      </w:tr>
      <w:tr w:rsidR="00043A0B" w:rsidRPr="00D15A35" w:rsidTr="00222B73">
        <w:trPr>
          <w:cantSplit/>
          <w:trHeight w:val="312"/>
          <w:jc w:val="center"/>
        </w:trPr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A0B" w:rsidRPr="00D15A35" w:rsidRDefault="00043A0B" w:rsidP="00200C02">
            <w:pPr>
              <w:ind w:right="256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43A0B" w:rsidRPr="00043A0B" w:rsidRDefault="00043A0B" w:rsidP="00222B73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43A0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41,405       </w:t>
            </w:r>
          </w:p>
        </w:tc>
        <w:tc>
          <w:tcPr>
            <w:tcW w:w="1240" w:type="dxa"/>
            <w:tcMar>
              <w:right w:w="28" w:type="dxa"/>
            </w:tcMar>
            <w:vAlign w:val="center"/>
          </w:tcPr>
          <w:p w:rsidR="00043A0B" w:rsidRPr="00043A0B" w:rsidRDefault="00043A0B" w:rsidP="00222B73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43A0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40,293       </w:t>
            </w:r>
          </w:p>
        </w:tc>
        <w:tc>
          <w:tcPr>
            <w:tcW w:w="1241" w:type="dxa"/>
            <w:gridSpan w:val="2"/>
            <w:tcBorders>
              <w:left w:val="nil"/>
            </w:tcBorders>
            <w:tcMar>
              <w:right w:w="28" w:type="dxa"/>
            </w:tcMar>
            <w:vAlign w:val="center"/>
          </w:tcPr>
          <w:p w:rsidR="00043A0B" w:rsidRPr="00D15A35" w:rsidRDefault="00043A0B" w:rsidP="00F03E6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36,049 </w:t>
            </w:r>
          </w:p>
        </w:tc>
        <w:tc>
          <w:tcPr>
            <w:tcW w:w="1185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043A0B" w:rsidRPr="00D15A35" w:rsidRDefault="00043A0B" w:rsidP="00F03E6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36,835 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A0B" w:rsidRPr="00D15A35" w:rsidRDefault="00043A0B" w:rsidP="00200C02">
            <w:pPr>
              <w:ind w:left="57" w:firstLine="19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ذكور</w:t>
            </w:r>
          </w:p>
        </w:tc>
      </w:tr>
      <w:tr w:rsidR="00043A0B" w:rsidRPr="00D15A35" w:rsidTr="00222B73">
        <w:trPr>
          <w:cantSplit/>
          <w:trHeight w:val="312"/>
          <w:jc w:val="center"/>
        </w:trPr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A0B" w:rsidRPr="00D15A35" w:rsidRDefault="00043A0B" w:rsidP="00200C02">
            <w:pPr>
              <w:ind w:right="256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Females </w:t>
            </w:r>
          </w:p>
        </w:tc>
        <w:tc>
          <w:tcPr>
            <w:tcW w:w="1103" w:type="dxa"/>
            <w:tcMar>
              <w:right w:w="28" w:type="dxa"/>
            </w:tcMar>
            <w:vAlign w:val="center"/>
          </w:tcPr>
          <w:p w:rsidR="00043A0B" w:rsidRPr="00043A0B" w:rsidRDefault="00043A0B" w:rsidP="00222B73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43A0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39,139       </w:t>
            </w:r>
          </w:p>
        </w:tc>
        <w:tc>
          <w:tcPr>
            <w:tcW w:w="1240" w:type="dxa"/>
            <w:tcMar>
              <w:right w:w="28" w:type="dxa"/>
            </w:tcMar>
            <w:vAlign w:val="center"/>
          </w:tcPr>
          <w:p w:rsidR="00043A0B" w:rsidRPr="00043A0B" w:rsidRDefault="00043A0B" w:rsidP="00222B73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43A0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37,658       </w:t>
            </w:r>
          </w:p>
        </w:tc>
        <w:tc>
          <w:tcPr>
            <w:tcW w:w="1241" w:type="dxa"/>
            <w:gridSpan w:val="2"/>
            <w:tcMar>
              <w:right w:w="28" w:type="dxa"/>
            </w:tcMar>
            <w:vAlign w:val="center"/>
          </w:tcPr>
          <w:p w:rsidR="00043A0B" w:rsidRPr="00D15A35" w:rsidRDefault="00043A0B" w:rsidP="00F03E6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33,840 </w:t>
            </w:r>
          </w:p>
        </w:tc>
        <w:tc>
          <w:tcPr>
            <w:tcW w:w="1185" w:type="dxa"/>
            <w:tcMar>
              <w:right w:w="28" w:type="dxa"/>
            </w:tcMar>
            <w:vAlign w:val="center"/>
          </w:tcPr>
          <w:p w:rsidR="00043A0B" w:rsidRPr="00D15A35" w:rsidRDefault="00043A0B" w:rsidP="00F03E6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34,875 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A0B" w:rsidRPr="00D15A35" w:rsidRDefault="00043A0B" w:rsidP="00200C02">
            <w:pPr>
              <w:ind w:left="57" w:firstLine="19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اناث</w:t>
            </w:r>
          </w:p>
        </w:tc>
      </w:tr>
      <w:tr w:rsidR="00F03E67" w:rsidRPr="00D15A35" w:rsidTr="00222B73">
        <w:trPr>
          <w:cantSplit/>
          <w:trHeight w:val="312"/>
          <w:jc w:val="center"/>
        </w:trPr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E67" w:rsidRPr="00D15A35" w:rsidRDefault="00F03E67" w:rsidP="00200C02">
            <w:pPr>
              <w:pStyle w:val="Heading7"/>
              <w:spacing w:before="20" w:after="20"/>
              <w:ind w:right="57"/>
              <w:jc w:val="right"/>
              <w:rPr>
                <w:rFonts w:ascii="Arial" w:hAnsi="Arial"/>
                <w:color w:val="000000" w:themeColor="text1"/>
                <w:szCs w:val="16"/>
              </w:rPr>
            </w:pPr>
            <w:r w:rsidRPr="00D15A35">
              <w:rPr>
                <w:rFonts w:ascii="Arial" w:hAnsi="Arial"/>
                <w:color w:val="000000" w:themeColor="text1"/>
                <w:szCs w:val="16"/>
              </w:rPr>
              <w:t>Jerusalem*</w:t>
            </w:r>
          </w:p>
        </w:tc>
        <w:tc>
          <w:tcPr>
            <w:tcW w:w="1103" w:type="dxa"/>
            <w:tcMar>
              <w:right w:w="28" w:type="dxa"/>
            </w:tcMar>
            <w:vAlign w:val="center"/>
          </w:tcPr>
          <w:p w:rsidR="00F03E67" w:rsidRPr="00D15A35" w:rsidRDefault="00F03E67" w:rsidP="00222B73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40" w:type="dxa"/>
            <w:tcMar>
              <w:right w:w="28" w:type="dxa"/>
            </w:tcMar>
            <w:vAlign w:val="center"/>
          </w:tcPr>
          <w:p w:rsidR="00F03E67" w:rsidRPr="00D15A35" w:rsidRDefault="00F03E67" w:rsidP="00222B73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41" w:type="dxa"/>
            <w:gridSpan w:val="2"/>
            <w:tcMar>
              <w:right w:w="28" w:type="dxa"/>
            </w:tcMar>
            <w:vAlign w:val="center"/>
          </w:tcPr>
          <w:p w:rsidR="00F03E67" w:rsidRPr="00D15A35" w:rsidRDefault="00F03E67" w:rsidP="00F03E6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85" w:type="dxa"/>
            <w:tcMar>
              <w:right w:w="28" w:type="dxa"/>
            </w:tcMar>
            <w:vAlign w:val="center"/>
          </w:tcPr>
          <w:p w:rsidR="00F03E67" w:rsidRPr="00D15A35" w:rsidRDefault="00F03E67" w:rsidP="00F03E6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E67" w:rsidRPr="00D15A35" w:rsidRDefault="00F03E67" w:rsidP="00200C02">
            <w:pPr>
              <w:spacing w:before="20" w:after="20"/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  <w:r w:rsidRPr="00D15A3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*</w:t>
            </w:r>
          </w:p>
        </w:tc>
      </w:tr>
      <w:tr w:rsidR="0047646A" w:rsidRPr="00D15A35" w:rsidTr="00222B73">
        <w:trPr>
          <w:cantSplit/>
          <w:trHeight w:val="312"/>
          <w:jc w:val="center"/>
        </w:trPr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46A" w:rsidRPr="00D15A35" w:rsidRDefault="0047646A" w:rsidP="00200C02">
            <w:pPr>
              <w:ind w:right="256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Both Sexes </w:t>
            </w:r>
          </w:p>
        </w:tc>
        <w:tc>
          <w:tcPr>
            <w:tcW w:w="1103" w:type="dxa"/>
            <w:tcMar>
              <w:right w:w="28" w:type="dxa"/>
            </w:tcMar>
            <w:vAlign w:val="center"/>
          </w:tcPr>
          <w:p w:rsidR="0047646A" w:rsidRPr="0047646A" w:rsidRDefault="0047646A" w:rsidP="00222B73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7646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   3,601       </w:t>
            </w:r>
          </w:p>
        </w:tc>
        <w:tc>
          <w:tcPr>
            <w:tcW w:w="1240" w:type="dxa"/>
            <w:tcMar>
              <w:right w:w="28" w:type="dxa"/>
            </w:tcMar>
            <w:vAlign w:val="center"/>
          </w:tcPr>
          <w:p w:rsidR="0047646A" w:rsidRPr="0047646A" w:rsidRDefault="0047646A" w:rsidP="00222B73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7646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3,637       </w:t>
            </w:r>
          </w:p>
        </w:tc>
        <w:tc>
          <w:tcPr>
            <w:tcW w:w="1241" w:type="dxa"/>
            <w:gridSpan w:val="2"/>
            <w:tcMar>
              <w:right w:w="28" w:type="dxa"/>
            </w:tcMar>
            <w:vAlign w:val="center"/>
          </w:tcPr>
          <w:p w:rsidR="0047646A" w:rsidRPr="00D15A35" w:rsidRDefault="0047646A" w:rsidP="00F03E6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   3,239 </w:t>
            </w:r>
          </w:p>
        </w:tc>
        <w:tc>
          <w:tcPr>
            <w:tcW w:w="1185" w:type="dxa"/>
            <w:tcMar>
              <w:right w:w="28" w:type="dxa"/>
            </w:tcMar>
            <w:vAlign w:val="center"/>
          </w:tcPr>
          <w:p w:rsidR="0047646A" w:rsidRPr="00D15A35" w:rsidRDefault="0047646A" w:rsidP="00F03E6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   3,475 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46A" w:rsidRPr="00D15A35" w:rsidRDefault="0047646A" w:rsidP="00200C02">
            <w:pPr>
              <w:ind w:left="57" w:firstLine="19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كلا الجنسين </w:t>
            </w:r>
          </w:p>
        </w:tc>
      </w:tr>
      <w:tr w:rsidR="0047646A" w:rsidRPr="00D15A35" w:rsidTr="00222B73">
        <w:trPr>
          <w:cantSplit/>
          <w:trHeight w:val="312"/>
          <w:jc w:val="center"/>
        </w:trPr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46A" w:rsidRPr="00D15A35" w:rsidRDefault="0047646A" w:rsidP="00200C02">
            <w:pPr>
              <w:ind w:right="256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103" w:type="dxa"/>
            <w:tcMar>
              <w:right w:w="28" w:type="dxa"/>
            </w:tcMar>
            <w:vAlign w:val="center"/>
          </w:tcPr>
          <w:p w:rsidR="0047646A" w:rsidRPr="0047646A" w:rsidRDefault="0047646A" w:rsidP="00D01151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646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1,838       </w:t>
            </w:r>
          </w:p>
        </w:tc>
        <w:tc>
          <w:tcPr>
            <w:tcW w:w="1240" w:type="dxa"/>
            <w:tcMar>
              <w:right w:w="28" w:type="dxa"/>
            </w:tcMar>
            <w:vAlign w:val="center"/>
          </w:tcPr>
          <w:p w:rsidR="0047646A" w:rsidRPr="0047646A" w:rsidRDefault="0047646A" w:rsidP="00222B73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646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1,881       </w:t>
            </w:r>
          </w:p>
        </w:tc>
        <w:tc>
          <w:tcPr>
            <w:tcW w:w="1241" w:type="dxa"/>
            <w:gridSpan w:val="2"/>
            <w:tcMar>
              <w:right w:w="28" w:type="dxa"/>
            </w:tcMar>
            <w:vAlign w:val="center"/>
          </w:tcPr>
          <w:p w:rsidR="0047646A" w:rsidRPr="00D15A35" w:rsidRDefault="0047646A" w:rsidP="00F03E6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1,719 </w:t>
            </w:r>
          </w:p>
        </w:tc>
        <w:tc>
          <w:tcPr>
            <w:tcW w:w="1185" w:type="dxa"/>
            <w:tcMar>
              <w:right w:w="28" w:type="dxa"/>
            </w:tcMar>
            <w:vAlign w:val="center"/>
          </w:tcPr>
          <w:p w:rsidR="0047646A" w:rsidRPr="00D15A35" w:rsidRDefault="0047646A" w:rsidP="00F03E6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1,756 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46A" w:rsidRPr="00D15A35" w:rsidRDefault="0047646A" w:rsidP="00200C02">
            <w:pPr>
              <w:ind w:left="57" w:firstLine="19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ذكور</w:t>
            </w:r>
          </w:p>
        </w:tc>
      </w:tr>
      <w:tr w:rsidR="0047646A" w:rsidRPr="00D15A35" w:rsidTr="00222B73">
        <w:trPr>
          <w:cantSplit/>
          <w:trHeight w:val="312"/>
          <w:jc w:val="center"/>
        </w:trPr>
        <w:tc>
          <w:tcPr>
            <w:tcW w:w="1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46A" w:rsidRPr="00D15A35" w:rsidRDefault="0047646A" w:rsidP="00200C02">
            <w:pPr>
              <w:ind w:right="256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Females 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47646A" w:rsidRPr="0047646A" w:rsidRDefault="0047646A" w:rsidP="00D01151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646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1,763       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47646A" w:rsidRPr="0047646A" w:rsidRDefault="0047646A" w:rsidP="00222B73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646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1,756       </w:t>
            </w:r>
          </w:p>
        </w:tc>
        <w:tc>
          <w:tcPr>
            <w:tcW w:w="1241" w:type="dxa"/>
            <w:gridSpan w:val="2"/>
            <w:tcBorders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47646A" w:rsidRPr="00D15A35" w:rsidRDefault="0047646A" w:rsidP="00F03E6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1,520 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47646A" w:rsidRPr="00D15A35" w:rsidRDefault="0047646A" w:rsidP="00F03E6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1,719 </w:t>
            </w:r>
          </w:p>
        </w:tc>
        <w:tc>
          <w:tcPr>
            <w:tcW w:w="1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46A" w:rsidRPr="00D15A35" w:rsidRDefault="0047646A" w:rsidP="00200C02">
            <w:pPr>
              <w:ind w:left="57" w:firstLine="19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اناث</w:t>
            </w:r>
          </w:p>
        </w:tc>
      </w:tr>
      <w:tr w:rsidR="00EE7BBC" w:rsidRPr="00D15A35" w:rsidTr="00AD1927">
        <w:trPr>
          <w:cantSplit/>
          <w:trHeight w:val="312"/>
          <w:jc w:val="center"/>
        </w:trPr>
        <w:tc>
          <w:tcPr>
            <w:tcW w:w="4520" w:type="dxa"/>
            <w:gridSpan w:val="4"/>
            <w:tcBorders>
              <w:top w:val="single" w:sz="4" w:space="0" w:color="auto"/>
            </w:tcBorders>
            <w:tcMar>
              <w:top w:w="0" w:type="dxa"/>
            </w:tcMar>
          </w:tcPr>
          <w:p w:rsidR="00EE7BBC" w:rsidRPr="00D15A35" w:rsidRDefault="00EE7BBC" w:rsidP="00C910EA">
            <w:pPr>
              <w:bidi w:val="0"/>
              <w:ind w:left="74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* Data includes live birth</w:t>
            </w:r>
            <w:r w:rsidR="00461FFD"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s</w:t>
            </w: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 of Jerusalem governorate holding Palestinian ID's</w:t>
            </w:r>
            <w:r w:rsidR="00A46DCA"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 only</w:t>
            </w: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418" w:type="dxa"/>
            <w:gridSpan w:val="3"/>
            <w:tcBorders>
              <w:top w:val="single" w:sz="4" w:space="0" w:color="auto"/>
            </w:tcBorders>
          </w:tcPr>
          <w:p w:rsidR="00EE7BBC" w:rsidRPr="00D15A35" w:rsidRDefault="00EE7BBC" w:rsidP="005570E5">
            <w:pPr>
              <w:ind w:left="116"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 البيانات تشمل مواليد محافظة القدس من حملة الهوية الفلسطينية</w:t>
            </w:r>
            <w:r w:rsidR="00A46DCA"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فقط</w:t>
            </w: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.</w:t>
            </w:r>
          </w:p>
        </w:tc>
      </w:tr>
      <w:tr w:rsidR="00EE7BBC" w:rsidRPr="00D15A35" w:rsidTr="00AD1927">
        <w:trPr>
          <w:cantSplit/>
          <w:trHeight w:val="312"/>
          <w:jc w:val="center"/>
        </w:trPr>
        <w:tc>
          <w:tcPr>
            <w:tcW w:w="4520" w:type="dxa"/>
            <w:gridSpan w:val="4"/>
            <w:tcMar>
              <w:top w:w="0" w:type="dxa"/>
            </w:tcMar>
          </w:tcPr>
          <w:p w:rsidR="004D63F3" w:rsidRPr="00D15A35" w:rsidRDefault="00EE7BBC" w:rsidP="00695F76">
            <w:pPr>
              <w:bidi w:val="0"/>
              <w:ind w:left="74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Theme="majorBidi" w:hAnsiTheme="majorBidi" w:cstheme="majorBidi"/>
                <w:b/>
                <w:bCs/>
                <w:noProof w:val="0"/>
                <w:color w:val="000000" w:themeColor="text1"/>
                <w:sz w:val="16"/>
                <w:szCs w:val="16"/>
              </w:rPr>
              <w:t>Note</w:t>
            </w:r>
            <w:r w:rsidR="004727A8" w:rsidRPr="00D15A35">
              <w:rPr>
                <w:rFonts w:asciiTheme="majorBidi" w:hAnsiTheme="majorBidi" w:cstheme="majorBidi"/>
                <w:b/>
                <w:bCs/>
                <w:noProof w:val="0"/>
                <w:color w:val="000000" w:themeColor="text1"/>
                <w:sz w:val="16"/>
                <w:szCs w:val="16"/>
              </w:rPr>
              <w:t>s</w:t>
            </w: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:</w:t>
            </w:r>
          </w:p>
          <w:p w:rsidR="00EE7BBC" w:rsidRPr="00D15A35" w:rsidRDefault="00EE7BBC" w:rsidP="004D63F3">
            <w:pPr>
              <w:bidi w:val="0"/>
              <w:ind w:left="74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="000320E4"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1.</w:t>
            </w: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 Declining numbers of registered births by year is due to lack of completeness of registration, so the published figure represents only registered births.</w:t>
            </w:r>
          </w:p>
        </w:tc>
        <w:tc>
          <w:tcPr>
            <w:tcW w:w="3418" w:type="dxa"/>
            <w:gridSpan w:val="3"/>
          </w:tcPr>
          <w:p w:rsidR="004D63F3" w:rsidRPr="00D15A35" w:rsidRDefault="00EE7BBC" w:rsidP="004727A8">
            <w:pPr>
              <w:ind w:left="116"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ملاحظ</w:t>
            </w:r>
            <w:r w:rsidR="004727A8" w:rsidRPr="00D15A35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ات</w:t>
            </w: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:</w:t>
            </w:r>
          </w:p>
          <w:p w:rsidR="00EE7BBC" w:rsidRPr="00D15A35" w:rsidRDefault="004D63F3" w:rsidP="005570E5">
            <w:pPr>
              <w:ind w:left="116"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1.</w:t>
            </w:r>
            <w:r w:rsidR="000320E4"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EE7BBC"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تناقص أعداد المواليد المسجلين حسب السنة سببه نقص في اكتمال تسجيل المواليد، وبالتالي العدد المنشور يمثل الحالات المسجلة فقط.</w:t>
            </w:r>
          </w:p>
        </w:tc>
      </w:tr>
      <w:tr w:rsidR="000320E4" w:rsidRPr="00D15A35" w:rsidTr="00AD1927">
        <w:trPr>
          <w:cantSplit/>
          <w:trHeight w:val="312"/>
          <w:jc w:val="center"/>
        </w:trPr>
        <w:tc>
          <w:tcPr>
            <w:tcW w:w="4520" w:type="dxa"/>
            <w:gridSpan w:val="4"/>
            <w:tcMar>
              <w:top w:w="0" w:type="dxa"/>
            </w:tcMar>
          </w:tcPr>
          <w:p w:rsidR="000320E4" w:rsidRPr="00D15A35" w:rsidRDefault="000320E4" w:rsidP="00B61B83">
            <w:pPr>
              <w:bidi w:val="0"/>
              <w:ind w:left="74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2. Presented data</w:t>
            </w:r>
            <w:r w:rsidR="009211C7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 f</w:t>
            </w:r>
            <w:r w:rsidR="009211C7" w:rsidRPr="009211C7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or years</w:t>
            </w:r>
            <w:r w:rsidR="009211C7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="009211C7" w:rsidRPr="009211C7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2016 and 2017</w:t>
            </w: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 based on </w:t>
            </w:r>
            <w:r w:rsidR="00B61B83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s</w:t>
            </w:r>
            <w:r w:rsidR="00B61B83" w:rsidRPr="00B61B83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tatistical </w:t>
            </w:r>
            <w:r w:rsidR="00B61B83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t</w:t>
            </w:r>
            <w:r w:rsidR="00B61B83" w:rsidRPr="00B61B83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ables </w:t>
            </w: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of Population Register.</w:t>
            </w:r>
          </w:p>
        </w:tc>
        <w:tc>
          <w:tcPr>
            <w:tcW w:w="3418" w:type="dxa"/>
            <w:gridSpan w:val="3"/>
          </w:tcPr>
          <w:p w:rsidR="000320E4" w:rsidRPr="00D15A35" w:rsidRDefault="000320E4" w:rsidP="009B6EE6">
            <w:pPr>
              <w:ind w:left="116"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2. البيانات المعروضة</w:t>
            </w:r>
            <w:r w:rsidR="00D01151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للأعوام 2016، 2017 </w:t>
            </w: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اعتمدت على </w:t>
            </w:r>
            <w:r w:rsidR="00D01151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جداول </w:t>
            </w:r>
            <w:r w:rsidR="00B61B83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احصائية </w:t>
            </w: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محدثة من سجل السكان.</w:t>
            </w:r>
          </w:p>
        </w:tc>
      </w:tr>
    </w:tbl>
    <w:p w:rsidR="00ED2AFE" w:rsidRPr="00D15A35" w:rsidRDefault="00ED2AFE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ED2AFE" w:rsidRPr="00D15A35" w:rsidRDefault="00ED2AFE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ED2AFE" w:rsidRPr="00D15A35" w:rsidRDefault="00ED2AFE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ED2AFE" w:rsidRPr="00D15A35" w:rsidRDefault="00ED2AFE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ED2AFE" w:rsidRDefault="00ED2AFE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4807F3" w:rsidRPr="00D15A35" w:rsidRDefault="004807F3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ED2AFE" w:rsidRPr="00D15A35" w:rsidRDefault="00ED2AFE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036897" w:rsidRPr="00D15A35" w:rsidRDefault="00036897" w:rsidP="00EB25DD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304986" w:rsidRPr="00D15A35" w:rsidRDefault="00304986" w:rsidP="006A11DE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lastRenderedPageBreak/>
        <w:t xml:space="preserve">عدد </w:t>
      </w:r>
      <w:r w:rsidRPr="00D15A35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المواليد</w:t>
      </w:r>
      <w:r w:rsidRPr="00D15A35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أحياء</w:t>
      </w:r>
      <w:r w:rsidRPr="00D15A35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المسجل</w:t>
      </w:r>
      <w:r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ون</w:t>
      </w:r>
      <w:r w:rsidR="00EB25DD"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*</w:t>
      </w:r>
      <w:r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في محافظة القدس حسب شهر الولادة</w:t>
      </w:r>
      <w:r w:rsidR="00BB065F"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والسنة</w:t>
      </w:r>
      <w:r w:rsidRPr="00D15A35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، </w:t>
      </w:r>
      <w:r w:rsidR="006A11DE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2014</w:t>
      </w:r>
      <w:r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-</w:t>
      </w:r>
      <w:r w:rsidR="00F03E67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2017</w:t>
      </w:r>
    </w:p>
    <w:p w:rsidR="00304986" w:rsidRPr="00D15A35" w:rsidRDefault="00304986" w:rsidP="006A11DE">
      <w:pPr>
        <w:pStyle w:val="BodyText2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>Number of Registered Live Births</w:t>
      </w:r>
      <w:r w:rsidR="007563C1"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>*</w:t>
      </w: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in Jerusalem Governorate by Month of               Birth</w:t>
      </w:r>
      <w:r w:rsidR="00BB065F"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and Year</w:t>
      </w: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, </w:t>
      </w:r>
      <w:r w:rsidR="006A11DE">
        <w:rPr>
          <w:rFonts w:ascii="Arial" w:hAnsi="Arial" w:cs="Arial"/>
          <w:b/>
          <w:bCs/>
          <w:color w:val="000000" w:themeColor="text1"/>
          <w:sz w:val="18"/>
          <w:szCs w:val="18"/>
        </w:rPr>
        <w:t>2014</w:t>
      </w: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F03E67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</w:p>
    <w:p w:rsidR="00304986" w:rsidRPr="00D15A35" w:rsidRDefault="00304986" w:rsidP="00304986">
      <w:pPr>
        <w:bidi w:val="0"/>
        <w:jc w:val="center"/>
        <w:rPr>
          <w:rFonts w:ascii="Arial" w:hAnsi="Arial" w:cs="Arial"/>
          <w:b/>
          <w:bCs/>
          <w:color w:val="000000" w:themeColor="text1"/>
          <w:sz w:val="12"/>
          <w:szCs w:val="12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28"/>
        <w:gridCol w:w="1237"/>
        <w:gridCol w:w="1237"/>
        <w:gridCol w:w="25"/>
        <w:gridCol w:w="1211"/>
        <w:gridCol w:w="1135"/>
        <w:gridCol w:w="1765"/>
      </w:tblGrid>
      <w:tr w:rsidR="006A11DE" w:rsidRPr="00D15A35" w:rsidTr="00222B73">
        <w:trPr>
          <w:trHeight w:val="312"/>
          <w:jc w:val="center"/>
        </w:trPr>
        <w:tc>
          <w:tcPr>
            <w:tcW w:w="1328" w:type="dxa"/>
            <w:vMerge w:val="restart"/>
            <w:vAlign w:val="center"/>
          </w:tcPr>
          <w:p w:rsidR="006A11DE" w:rsidRPr="00D15A35" w:rsidRDefault="006A11DE" w:rsidP="00DF0F6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شهر الولادة</w:t>
            </w:r>
          </w:p>
        </w:tc>
        <w:tc>
          <w:tcPr>
            <w:tcW w:w="2499" w:type="dxa"/>
            <w:gridSpan w:val="3"/>
            <w:tcBorders>
              <w:right w:val="nil"/>
            </w:tcBorders>
            <w:vAlign w:val="center"/>
          </w:tcPr>
          <w:p w:rsidR="006A11DE" w:rsidRPr="00D15A35" w:rsidRDefault="006A11DE" w:rsidP="00200C02">
            <w:pPr>
              <w:bidi w:val="0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2346" w:type="dxa"/>
            <w:gridSpan w:val="2"/>
            <w:tcBorders>
              <w:left w:val="nil"/>
              <w:right w:val="nil"/>
            </w:tcBorders>
            <w:vAlign w:val="center"/>
          </w:tcPr>
          <w:p w:rsidR="006A11DE" w:rsidRPr="00D15A35" w:rsidRDefault="006A11DE" w:rsidP="006A11DE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1765" w:type="dxa"/>
            <w:vMerge w:val="restart"/>
            <w:vAlign w:val="center"/>
          </w:tcPr>
          <w:p w:rsidR="006A11DE" w:rsidRPr="00D15A35" w:rsidRDefault="006A11DE" w:rsidP="006A11DE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Month of Birth</w:t>
            </w:r>
          </w:p>
        </w:tc>
      </w:tr>
      <w:tr w:rsidR="006A11DE" w:rsidRPr="00D15A35" w:rsidTr="00222B73">
        <w:trPr>
          <w:trHeight w:val="312"/>
          <w:jc w:val="center"/>
        </w:trPr>
        <w:tc>
          <w:tcPr>
            <w:tcW w:w="1328" w:type="dxa"/>
            <w:vMerge/>
            <w:tcBorders>
              <w:bottom w:val="single" w:sz="4" w:space="0" w:color="auto"/>
            </w:tcBorders>
            <w:vAlign w:val="center"/>
          </w:tcPr>
          <w:p w:rsidR="006A11DE" w:rsidRPr="00D15A35" w:rsidRDefault="006A11DE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:rsidR="006A11DE" w:rsidRPr="00D15A35" w:rsidRDefault="006A11DE" w:rsidP="00F03E67">
            <w:pPr>
              <w:bidi w:val="0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15A3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:rsidR="006A11DE" w:rsidRPr="00D15A35" w:rsidRDefault="006A11DE" w:rsidP="00F03E67">
            <w:pPr>
              <w:bidi w:val="0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15A3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236" w:type="dxa"/>
            <w:gridSpan w:val="2"/>
            <w:tcBorders>
              <w:bottom w:val="single" w:sz="4" w:space="0" w:color="auto"/>
            </w:tcBorders>
            <w:vAlign w:val="center"/>
          </w:tcPr>
          <w:p w:rsidR="006A11DE" w:rsidRPr="00E222AA" w:rsidRDefault="006A11DE" w:rsidP="00AD1927">
            <w:pPr>
              <w:bidi w:val="0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222A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6A11DE" w:rsidRPr="00E222AA" w:rsidRDefault="006A11DE" w:rsidP="00F03E67">
            <w:pPr>
              <w:bidi w:val="0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222A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1765" w:type="dxa"/>
            <w:vMerge/>
            <w:tcBorders>
              <w:bottom w:val="single" w:sz="4" w:space="0" w:color="auto"/>
            </w:tcBorders>
            <w:vAlign w:val="center"/>
          </w:tcPr>
          <w:p w:rsidR="006A11DE" w:rsidRPr="00D15A35" w:rsidRDefault="006A11DE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</w:tr>
      <w:tr w:rsidR="004807F3" w:rsidRPr="00D15A35" w:rsidTr="004807F3">
        <w:trPr>
          <w:trHeight w:val="312"/>
          <w:jc w:val="center"/>
        </w:trPr>
        <w:tc>
          <w:tcPr>
            <w:tcW w:w="1328" w:type="dxa"/>
            <w:tcBorders>
              <w:bottom w:val="nil"/>
            </w:tcBorders>
            <w:vAlign w:val="center"/>
          </w:tcPr>
          <w:p w:rsidR="004807F3" w:rsidRPr="00D15A35" w:rsidRDefault="004807F3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كانون ثاني</w:t>
            </w:r>
          </w:p>
        </w:tc>
        <w:tc>
          <w:tcPr>
            <w:tcW w:w="1237" w:type="dxa"/>
            <w:tcBorders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807F3" w:rsidRPr="00D15A35" w:rsidRDefault="004807F3" w:rsidP="00F03E6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280</w:t>
            </w: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807F3" w:rsidRPr="00D15A35" w:rsidRDefault="004807F3" w:rsidP="00F03E6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296</w:t>
            </w:r>
          </w:p>
        </w:tc>
        <w:tc>
          <w:tcPr>
            <w:tcW w:w="1236" w:type="dxa"/>
            <w:gridSpan w:val="2"/>
            <w:tcBorders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807F3" w:rsidRPr="004807F3" w:rsidRDefault="004807F3" w:rsidP="004807F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07F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307       </w:t>
            </w: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  <w:vAlign w:val="center"/>
          </w:tcPr>
          <w:p w:rsidR="004807F3" w:rsidRPr="004807F3" w:rsidRDefault="004807F3" w:rsidP="004807F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07F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306       </w:t>
            </w:r>
          </w:p>
        </w:tc>
        <w:tc>
          <w:tcPr>
            <w:tcW w:w="1765" w:type="dxa"/>
            <w:tcBorders>
              <w:bottom w:val="nil"/>
            </w:tcBorders>
            <w:vAlign w:val="center"/>
          </w:tcPr>
          <w:p w:rsidR="004807F3" w:rsidRPr="00D15A35" w:rsidRDefault="004807F3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January</w:t>
            </w:r>
          </w:p>
        </w:tc>
      </w:tr>
      <w:tr w:rsidR="004807F3" w:rsidRPr="00D15A35" w:rsidTr="004807F3">
        <w:trPr>
          <w:trHeight w:val="312"/>
          <w:jc w:val="center"/>
        </w:trPr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:rsidR="004807F3" w:rsidRPr="00D15A35" w:rsidRDefault="004807F3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شباط</w:t>
            </w:r>
          </w:p>
        </w:tc>
        <w:tc>
          <w:tcPr>
            <w:tcW w:w="1237" w:type="dxa"/>
            <w:tcBorders>
              <w:top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807F3" w:rsidRPr="00D15A35" w:rsidRDefault="004807F3" w:rsidP="00F03E6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254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807F3" w:rsidRPr="00D15A35" w:rsidRDefault="004807F3" w:rsidP="00F03E6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245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807F3" w:rsidRPr="004807F3" w:rsidRDefault="004807F3" w:rsidP="004807F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07F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287      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07F3" w:rsidRPr="004807F3" w:rsidRDefault="004807F3" w:rsidP="004807F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07F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284       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:rsidR="004807F3" w:rsidRPr="00D15A35" w:rsidRDefault="004807F3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February</w:t>
            </w:r>
          </w:p>
        </w:tc>
      </w:tr>
      <w:tr w:rsidR="004807F3" w:rsidRPr="00D15A35" w:rsidTr="004807F3">
        <w:trPr>
          <w:trHeight w:val="312"/>
          <w:jc w:val="center"/>
        </w:trPr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:rsidR="004807F3" w:rsidRPr="00D15A35" w:rsidRDefault="004807F3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اذار</w:t>
            </w:r>
          </w:p>
        </w:tc>
        <w:tc>
          <w:tcPr>
            <w:tcW w:w="1237" w:type="dxa"/>
            <w:tcBorders>
              <w:top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807F3" w:rsidRPr="00D15A35" w:rsidRDefault="004807F3" w:rsidP="00F03E6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274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807F3" w:rsidRPr="00D15A35" w:rsidRDefault="004807F3" w:rsidP="00F03E6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304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807F3" w:rsidRPr="004807F3" w:rsidRDefault="004807F3" w:rsidP="004807F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07F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314      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07F3" w:rsidRPr="004807F3" w:rsidRDefault="004807F3" w:rsidP="004807F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07F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272       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:rsidR="004807F3" w:rsidRPr="00D15A35" w:rsidRDefault="004807F3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March</w:t>
            </w:r>
          </w:p>
        </w:tc>
      </w:tr>
      <w:tr w:rsidR="004807F3" w:rsidRPr="00D15A35" w:rsidTr="004807F3">
        <w:trPr>
          <w:trHeight w:val="312"/>
          <w:jc w:val="center"/>
        </w:trPr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:rsidR="004807F3" w:rsidRPr="00D15A35" w:rsidRDefault="004807F3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نيسان</w:t>
            </w:r>
          </w:p>
        </w:tc>
        <w:tc>
          <w:tcPr>
            <w:tcW w:w="1237" w:type="dxa"/>
            <w:tcBorders>
              <w:top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807F3" w:rsidRPr="00D15A35" w:rsidRDefault="004807F3" w:rsidP="00F03E6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271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807F3" w:rsidRPr="00D15A35" w:rsidRDefault="004807F3" w:rsidP="00F03E6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248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807F3" w:rsidRPr="004807F3" w:rsidRDefault="004807F3" w:rsidP="004807F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07F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309      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07F3" w:rsidRPr="004807F3" w:rsidRDefault="004807F3" w:rsidP="004807F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07F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261       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:rsidR="004807F3" w:rsidRPr="00D15A35" w:rsidRDefault="004807F3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April</w:t>
            </w:r>
          </w:p>
        </w:tc>
      </w:tr>
      <w:tr w:rsidR="004807F3" w:rsidRPr="00D15A35" w:rsidTr="004807F3">
        <w:trPr>
          <w:trHeight w:val="312"/>
          <w:jc w:val="center"/>
        </w:trPr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:rsidR="004807F3" w:rsidRPr="00D15A35" w:rsidRDefault="004807F3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ايار</w:t>
            </w:r>
          </w:p>
        </w:tc>
        <w:tc>
          <w:tcPr>
            <w:tcW w:w="1237" w:type="dxa"/>
            <w:tcBorders>
              <w:top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807F3" w:rsidRPr="00D15A35" w:rsidRDefault="004807F3" w:rsidP="00F03E6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280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807F3" w:rsidRPr="00D15A35" w:rsidRDefault="004807F3" w:rsidP="00F03E6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255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807F3" w:rsidRPr="004807F3" w:rsidRDefault="004807F3" w:rsidP="004807F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07F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283      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07F3" w:rsidRPr="004807F3" w:rsidRDefault="004807F3" w:rsidP="004807F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07F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299       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:rsidR="004807F3" w:rsidRPr="00D15A35" w:rsidRDefault="004807F3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May</w:t>
            </w:r>
          </w:p>
        </w:tc>
      </w:tr>
      <w:tr w:rsidR="004807F3" w:rsidRPr="00D15A35" w:rsidTr="004807F3">
        <w:trPr>
          <w:trHeight w:val="312"/>
          <w:jc w:val="center"/>
        </w:trPr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:rsidR="004807F3" w:rsidRPr="00D15A35" w:rsidRDefault="004807F3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حزيران</w:t>
            </w:r>
          </w:p>
        </w:tc>
        <w:tc>
          <w:tcPr>
            <w:tcW w:w="1237" w:type="dxa"/>
            <w:tcBorders>
              <w:top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807F3" w:rsidRPr="00D15A35" w:rsidRDefault="004807F3" w:rsidP="00F03E6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261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807F3" w:rsidRPr="00D15A35" w:rsidRDefault="004807F3" w:rsidP="00F03E6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277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807F3" w:rsidRPr="004807F3" w:rsidRDefault="004807F3" w:rsidP="004807F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07F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267      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07F3" w:rsidRPr="004807F3" w:rsidRDefault="004807F3" w:rsidP="004807F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07F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293       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:rsidR="004807F3" w:rsidRPr="00D15A35" w:rsidRDefault="004807F3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June</w:t>
            </w:r>
          </w:p>
        </w:tc>
      </w:tr>
      <w:tr w:rsidR="004807F3" w:rsidRPr="00D15A35" w:rsidTr="004807F3">
        <w:trPr>
          <w:trHeight w:val="312"/>
          <w:jc w:val="center"/>
        </w:trPr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:rsidR="004807F3" w:rsidRPr="00D15A35" w:rsidRDefault="004807F3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تموز</w:t>
            </w:r>
          </w:p>
        </w:tc>
        <w:tc>
          <w:tcPr>
            <w:tcW w:w="1237" w:type="dxa"/>
            <w:tcBorders>
              <w:top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807F3" w:rsidRPr="00D15A35" w:rsidRDefault="004807F3" w:rsidP="00F03E6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313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807F3" w:rsidRPr="00D15A35" w:rsidRDefault="004807F3" w:rsidP="00F03E6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311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807F3" w:rsidRPr="004807F3" w:rsidRDefault="004807F3" w:rsidP="004807F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07F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343      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07F3" w:rsidRPr="004807F3" w:rsidRDefault="004807F3" w:rsidP="004807F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07F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340       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:rsidR="004807F3" w:rsidRPr="00D15A35" w:rsidRDefault="004807F3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July</w:t>
            </w:r>
          </w:p>
        </w:tc>
      </w:tr>
      <w:tr w:rsidR="004807F3" w:rsidRPr="00D15A35" w:rsidTr="004807F3">
        <w:trPr>
          <w:trHeight w:val="312"/>
          <w:jc w:val="center"/>
        </w:trPr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:rsidR="004807F3" w:rsidRPr="00D15A35" w:rsidRDefault="004807F3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آب</w:t>
            </w:r>
          </w:p>
        </w:tc>
        <w:tc>
          <w:tcPr>
            <w:tcW w:w="1237" w:type="dxa"/>
            <w:tcBorders>
              <w:top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807F3" w:rsidRPr="00D15A35" w:rsidRDefault="004807F3" w:rsidP="00F03E6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340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807F3" w:rsidRPr="00D15A35" w:rsidRDefault="004807F3" w:rsidP="00F03E6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318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807F3" w:rsidRPr="004807F3" w:rsidRDefault="004807F3" w:rsidP="004807F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07F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343      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07F3" w:rsidRPr="004807F3" w:rsidRDefault="004807F3" w:rsidP="004807F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07F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343       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:rsidR="004807F3" w:rsidRPr="00D15A35" w:rsidRDefault="004807F3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August</w:t>
            </w:r>
          </w:p>
        </w:tc>
      </w:tr>
      <w:tr w:rsidR="004807F3" w:rsidRPr="00D15A35" w:rsidTr="004807F3">
        <w:trPr>
          <w:trHeight w:val="312"/>
          <w:jc w:val="center"/>
        </w:trPr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:rsidR="004807F3" w:rsidRPr="00D15A35" w:rsidRDefault="004807F3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ايلول</w:t>
            </w:r>
          </w:p>
        </w:tc>
        <w:tc>
          <w:tcPr>
            <w:tcW w:w="1237" w:type="dxa"/>
            <w:tcBorders>
              <w:top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807F3" w:rsidRPr="00D15A35" w:rsidRDefault="004807F3" w:rsidP="00F03E6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355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807F3" w:rsidRPr="00D15A35" w:rsidRDefault="004807F3" w:rsidP="00F03E6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270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807F3" w:rsidRPr="004807F3" w:rsidRDefault="004807F3" w:rsidP="004807F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07F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299      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07F3" w:rsidRPr="004807F3" w:rsidRDefault="004807F3" w:rsidP="004807F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07F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297       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:rsidR="004807F3" w:rsidRPr="00D15A35" w:rsidRDefault="004807F3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September</w:t>
            </w:r>
          </w:p>
        </w:tc>
      </w:tr>
      <w:tr w:rsidR="004807F3" w:rsidRPr="00D15A35" w:rsidTr="004807F3">
        <w:trPr>
          <w:trHeight w:val="312"/>
          <w:jc w:val="center"/>
        </w:trPr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:rsidR="004807F3" w:rsidRPr="00D15A35" w:rsidRDefault="004807F3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تشرين اول</w:t>
            </w:r>
          </w:p>
        </w:tc>
        <w:tc>
          <w:tcPr>
            <w:tcW w:w="1237" w:type="dxa"/>
            <w:tcBorders>
              <w:top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807F3" w:rsidRPr="00D15A35" w:rsidRDefault="004807F3" w:rsidP="00F03E6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294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807F3" w:rsidRPr="00D15A35" w:rsidRDefault="004807F3" w:rsidP="00F03E6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268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807F3" w:rsidRPr="004807F3" w:rsidRDefault="004807F3" w:rsidP="004807F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07F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298      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07F3" w:rsidRPr="004807F3" w:rsidRDefault="004807F3" w:rsidP="004807F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07F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323       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:rsidR="004807F3" w:rsidRPr="00D15A35" w:rsidRDefault="004807F3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October</w:t>
            </w:r>
          </w:p>
        </w:tc>
      </w:tr>
      <w:tr w:rsidR="004807F3" w:rsidRPr="00D15A35" w:rsidTr="004807F3">
        <w:trPr>
          <w:trHeight w:val="312"/>
          <w:jc w:val="center"/>
        </w:trPr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:rsidR="004807F3" w:rsidRPr="00D15A35" w:rsidRDefault="004807F3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تشرين ثاني</w:t>
            </w:r>
          </w:p>
        </w:tc>
        <w:tc>
          <w:tcPr>
            <w:tcW w:w="1237" w:type="dxa"/>
            <w:tcBorders>
              <w:top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807F3" w:rsidRPr="00D15A35" w:rsidRDefault="004807F3" w:rsidP="00F03E6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273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807F3" w:rsidRPr="00D15A35" w:rsidRDefault="004807F3" w:rsidP="00F03E6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216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807F3" w:rsidRPr="004807F3" w:rsidRDefault="004807F3" w:rsidP="004807F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07F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282      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07F3" w:rsidRPr="004807F3" w:rsidRDefault="004807F3" w:rsidP="004807F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07F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290       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:rsidR="004807F3" w:rsidRPr="00D15A35" w:rsidRDefault="004807F3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November</w:t>
            </w:r>
          </w:p>
        </w:tc>
      </w:tr>
      <w:tr w:rsidR="004807F3" w:rsidRPr="00D15A35" w:rsidTr="004807F3">
        <w:trPr>
          <w:trHeight w:val="312"/>
          <w:jc w:val="center"/>
        </w:trPr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:rsidR="004807F3" w:rsidRPr="00D15A35" w:rsidRDefault="004807F3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كانون اول</w:t>
            </w:r>
          </w:p>
        </w:tc>
        <w:tc>
          <w:tcPr>
            <w:tcW w:w="1237" w:type="dxa"/>
            <w:tcBorders>
              <w:top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807F3" w:rsidRPr="00D15A35" w:rsidRDefault="004807F3" w:rsidP="00F03E6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280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807F3" w:rsidRPr="00D15A35" w:rsidRDefault="004807F3" w:rsidP="00F03E6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231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807F3" w:rsidRPr="004807F3" w:rsidRDefault="004807F3" w:rsidP="004807F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07F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305      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07F3" w:rsidRPr="004807F3" w:rsidRDefault="004807F3" w:rsidP="004807F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07F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293       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:rsidR="004807F3" w:rsidRPr="00D15A35" w:rsidRDefault="004807F3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December</w:t>
            </w:r>
          </w:p>
        </w:tc>
      </w:tr>
      <w:tr w:rsidR="004807F3" w:rsidRPr="00D15A35" w:rsidTr="004807F3">
        <w:trPr>
          <w:trHeight w:val="312"/>
          <w:jc w:val="center"/>
        </w:trPr>
        <w:tc>
          <w:tcPr>
            <w:tcW w:w="1328" w:type="dxa"/>
            <w:tcBorders>
              <w:top w:val="nil"/>
              <w:bottom w:val="single" w:sz="4" w:space="0" w:color="auto"/>
            </w:tcBorders>
            <w:vAlign w:val="center"/>
          </w:tcPr>
          <w:p w:rsidR="004807F3" w:rsidRPr="00D15A35" w:rsidRDefault="004807F3" w:rsidP="00200C02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237" w:type="dxa"/>
            <w:tcBorders>
              <w:top w:val="nil"/>
              <w:bottom w:val="single" w:sz="4" w:space="0" w:color="auto"/>
              <w:right w:val="nil"/>
            </w:tcBorders>
            <w:tcMar>
              <w:right w:w="198" w:type="dxa"/>
            </w:tcMar>
            <w:vAlign w:val="center"/>
          </w:tcPr>
          <w:p w:rsidR="004807F3" w:rsidRPr="00D15A35" w:rsidRDefault="004807F3" w:rsidP="00F03E6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  3,475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98" w:type="dxa"/>
            </w:tcMar>
            <w:vAlign w:val="center"/>
          </w:tcPr>
          <w:p w:rsidR="004807F3" w:rsidRPr="00D15A35" w:rsidRDefault="004807F3" w:rsidP="00F03E6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  3,239 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98" w:type="dxa"/>
            </w:tcMar>
            <w:vAlign w:val="center"/>
          </w:tcPr>
          <w:p w:rsidR="004807F3" w:rsidRPr="004807F3" w:rsidRDefault="004807F3" w:rsidP="004807F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07F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 3,637     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807F3" w:rsidRPr="004807F3" w:rsidRDefault="004807F3" w:rsidP="004807F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07F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 3,601       </w:t>
            </w:r>
          </w:p>
        </w:tc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:rsidR="004807F3" w:rsidRPr="00D15A35" w:rsidRDefault="004807F3" w:rsidP="00200C0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6A11DE" w:rsidRPr="006A11DE" w:rsidRDefault="006A11DE">
      <w:pPr>
        <w:rPr>
          <w:sz w:val="2"/>
          <w:szCs w:val="2"/>
        </w:rPr>
      </w:pPr>
    </w:p>
    <w:tbl>
      <w:tblPr>
        <w:bidiVisual/>
        <w:tblW w:w="7938" w:type="dxa"/>
        <w:jc w:val="center"/>
        <w:tblLook w:val="04A0"/>
      </w:tblPr>
      <w:tblGrid>
        <w:gridCol w:w="4253"/>
        <w:gridCol w:w="3685"/>
      </w:tblGrid>
      <w:tr w:rsidR="006A11DE" w:rsidRPr="00D15A35" w:rsidTr="006A11DE">
        <w:trPr>
          <w:trHeight w:val="312"/>
          <w:jc w:val="center"/>
        </w:trPr>
        <w:tc>
          <w:tcPr>
            <w:tcW w:w="4253" w:type="dxa"/>
            <w:vAlign w:val="center"/>
          </w:tcPr>
          <w:p w:rsidR="006A11DE" w:rsidRPr="00D15A35" w:rsidRDefault="006A11DE" w:rsidP="0096457E">
            <w:pPr>
              <w:ind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 البيانات تشمل المواليد من حملة الهوية الفلسطينية فقط.</w:t>
            </w:r>
          </w:p>
        </w:tc>
        <w:tc>
          <w:tcPr>
            <w:tcW w:w="3685" w:type="dxa"/>
          </w:tcPr>
          <w:p w:rsidR="006A11DE" w:rsidRPr="00D15A35" w:rsidRDefault="006A11DE" w:rsidP="00E82484">
            <w:pPr>
              <w:bidi w:val="0"/>
              <w:ind w:left="74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* Data includes deaths of Jerusalem governorate holding Palestinian ID's only.</w:t>
            </w:r>
          </w:p>
        </w:tc>
      </w:tr>
      <w:tr w:rsidR="006A11DE" w:rsidRPr="00D15A35" w:rsidTr="006A11DE">
        <w:trPr>
          <w:trHeight w:val="312"/>
          <w:jc w:val="center"/>
        </w:trPr>
        <w:tc>
          <w:tcPr>
            <w:tcW w:w="4253" w:type="dxa"/>
          </w:tcPr>
          <w:p w:rsidR="006A11DE" w:rsidRPr="00D15A35" w:rsidRDefault="006A11DE" w:rsidP="00BB065F">
            <w:pPr>
              <w:ind w:right="11"/>
              <w:jc w:val="lowKashida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ملاحظات</w:t>
            </w: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:</w:t>
            </w:r>
          </w:p>
          <w:p w:rsidR="006A11DE" w:rsidRPr="00D15A35" w:rsidRDefault="006A11DE" w:rsidP="00DD7059">
            <w:pPr>
              <w:ind w:right="11"/>
              <w:jc w:val="lowKashida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1.  تناقص أعداد المواليد المسجلين حسب السنة سببه نقص في اكتمال تسجيل المواليد، وبالتالي العدد المنشور يمثل الحالات المسجلة فقط.</w:t>
            </w:r>
          </w:p>
        </w:tc>
        <w:tc>
          <w:tcPr>
            <w:tcW w:w="3685" w:type="dxa"/>
          </w:tcPr>
          <w:p w:rsidR="006A11DE" w:rsidRPr="00D15A35" w:rsidRDefault="006A11DE" w:rsidP="00E82484">
            <w:pPr>
              <w:bidi w:val="0"/>
              <w:ind w:left="74"/>
              <w:jc w:val="lowKashida"/>
              <w:rPr>
                <w:rFonts w:asciiTheme="majorBidi" w:hAnsiTheme="majorBidi" w:cstheme="maj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Theme="majorBidi" w:hAnsiTheme="majorBidi" w:cstheme="majorBidi"/>
                <w:b/>
                <w:bCs/>
                <w:noProof w:val="0"/>
                <w:color w:val="000000" w:themeColor="text1"/>
                <w:sz w:val="16"/>
                <w:szCs w:val="16"/>
              </w:rPr>
              <w:t>Notes:</w:t>
            </w:r>
          </w:p>
          <w:p w:rsidR="006A11DE" w:rsidRPr="00D15A35" w:rsidRDefault="006A11DE" w:rsidP="00E82484">
            <w:pPr>
              <w:bidi w:val="0"/>
              <w:ind w:left="74"/>
              <w:jc w:val="lowKashida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1. </w:t>
            </w:r>
            <w:r w:rsidRPr="00D15A3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Declining numbers of registered deaths by year is due to lack of completeness of registration, </w:t>
            </w: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so the published figure represents </w:t>
            </w:r>
            <w:r w:rsidRPr="00D15A3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only </w:t>
            </w: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registered </w:t>
            </w:r>
            <w:r w:rsidRPr="00D15A3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deaths.</w:t>
            </w:r>
          </w:p>
        </w:tc>
      </w:tr>
      <w:tr w:rsidR="006A11DE" w:rsidRPr="00D15A35" w:rsidTr="006A11DE">
        <w:trPr>
          <w:trHeight w:val="312"/>
          <w:jc w:val="center"/>
        </w:trPr>
        <w:tc>
          <w:tcPr>
            <w:tcW w:w="4253" w:type="dxa"/>
          </w:tcPr>
          <w:p w:rsidR="006A11DE" w:rsidRPr="00D15A35" w:rsidRDefault="005A624C" w:rsidP="00795617">
            <w:pPr>
              <w:ind w:right="11"/>
              <w:jc w:val="both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2. البيانات المعروضة</w:t>
            </w:r>
            <w:r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للأعوام 2016، 2017 </w:t>
            </w: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اعتمدت على </w:t>
            </w:r>
            <w:r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جداول </w:t>
            </w:r>
            <w:r w:rsidR="00795617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إحصائية </w:t>
            </w: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محدثة من سجل السكان</w:t>
            </w:r>
            <w:r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3685" w:type="dxa"/>
          </w:tcPr>
          <w:p w:rsidR="006A11DE" w:rsidRPr="00D15A35" w:rsidRDefault="00795617" w:rsidP="005A624C">
            <w:pPr>
              <w:bidi w:val="0"/>
              <w:ind w:left="74"/>
              <w:jc w:val="lowKashida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2. Presented data</w:t>
            </w:r>
            <w:r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 f</w:t>
            </w:r>
            <w:r w:rsidRPr="009211C7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or years</w:t>
            </w:r>
            <w:r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Pr="009211C7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2016 and 2017</w:t>
            </w: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 based on </w:t>
            </w:r>
            <w:r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s</w:t>
            </w:r>
            <w:r w:rsidRPr="00B61B83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tatistical </w:t>
            </w:r>
            <w:r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t</w:t>
            </w:r>
            <w:r w:rsidRPr="00B61B83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ables </w:t>
            </w: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of Population Register.</w:t>
            </w:r>
          </w:p>
        </w:tc>
      </w:tr>
    </w:tbl>
    <w:p w:rsidR="007F43B7" w:rsidRPr="00D15A35" w:rsidRDefault="007F43B7" w:rsidP="00EE7BBC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F57A28" w:rsidRPr="00D15A35" w:rsidRDefault="00F57A28">
      <w:pPr>
        <w:bidi w:val="0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D15A35">
        <w:rPr>
          <w:rFonts w:ascii="Arial" w:hAnsi="Arial"/>
          <w:b/>
          <w:bCs/>
          <w:color w:val="000000" w:themeColor="text1"/>
          <w:sz w:val="18"/>
          <w:szCs w:val="18"/>
          <w:rtl/>
        </w:rPr>
        <w:br w:type="page"/>
      </w:r>
    </w:p>
    <w:p w:rsidR="00304986" w:rsidRPr="00D15A35" w:rsidRDefault="00304986" w:rsidP="006A11DE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lastRenderedPageBreak/>
        <w:t xml:space="preserve">عدد </w:t>
      </w:r>
      <w:r w:rsidRPr="00D15A35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الوفيات</w:t>
      </w:r>
      <w:r w:rsidRPr="00D15A35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المسجلة</w:t>
      </w:r>
      <w:r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في الضفة الغربية ومحافظة القدس حسب </w:t>
      </w:r>
      <w:r w:rsidRPr="00D15A35">
        <w:rPr>
          <w:rFonts w:ascii="Arial" w:hAnsi="Arial"/>
          <w:b/>
          <w:bCs/>
          <w:color w:val="000000" w:themeColor="text1"/>
          <w:sz w:val="18"/>
          <w:szCs w:val="18"/>
          <w:rtl/>
        </w:rPr>
        <w:t>الجنس</w:t>
      </w:r>
      <w:r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="006A11DE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2014</w:t>
      </w:r>
      <w:r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-</w:t>
      </w:r>
      <w:r w:rsidR="006A11DE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2017</w:t>
      </w:r>
    </w:p>
    <w:p w:rsidR="00304986" w:rsidRPr="00D15A35" w:rsidRDefault="00304986" w:rsidP="006A11DE">
      <w:pPr>
        <w:pStyle w:val="BodyText2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Registered Deaths in </w:t>
      </w:r>
      <w:r w:rsidR="00FD0EA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the </w:t>
      </w: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West Bank and Jerusalem Governorate by            Sex, </w:t>
      </w:r>
      <w:r w:rsidR="006A11DE">
        <w:rPr>
          <w:rFonts w:ascii="Arial" w:hAnsi="Arial" w:cs="Arial"/>
          <w:b/>
          <w:bCs/>
          <w:color w:val="000000" w:themeColor="text1"/>
          <w:sz w:val="18"/>
          <w:szCs w:val="18"/>
        </w:rPr>
        <w:t>2014</w:t>
      </w: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6A11DE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</w:p>
    <w:p w:rsidR="00304986" w:rsidRPr="00D15A35" w:rsidRDefault="00304986" w:rsidP="00304986">
      <w:pPr>
        <w:rPr>
          <w:color w:val="000000" w:themeColor="text1"/>
          <w:sz w:val="8"/>
          <w:szCs w:val="8"/>
          <w:rtl/>
        </w:rPr>
      </w:pPr>
    </w:p>
    <w:tbl>
      <w:tblPr>
        <w:bidiVisual/>
        <w:tblW w:w="7938" w:type="dxa"/>
        <w:jc w:val="center"/>
        <w:tblInd w:w="-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1"/>
        <w:gridCol w:w="1177"/>
        <w:gridCol w:w="261"/>
        <w:gridCol w:w="639"/>
        <w:gridCol w:w="845"/>
        <w:gridCol w:w="1286"/>
        <w:gridCol w:w="883"/>
        <w:gridCol w:w="884"/>
        <w:gridCol w:w="982"/>
      </w:tblGrid>
      <w:tr w:rsidR="00304986" w:rsidRPr="00D15A35" w:rsidTr="00F57A28">
        <w:trPr>
          <w:trHeight w:val="312"/>
          <w:jc w:val="center"/>
        </w:trPr>
        <w:tc>
          <w:tcPr>
            <w:tcW w:w="981" w:type="dxa"/>
            <w:vMerge w:val="restart"/>
            <w:vAlign w:val="center"/>
          </w:tcPr>
          <w:p w:rsidR="00304986" w:rsidRPr="00D15A35" w:rsidRDefault="00304986" w:rsidP="00200C02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Simplified Arabic" w:eastAsia="Calibri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سنة الوفاة</w:t>
            </w:r>
          </w:p>
        </w:tc>
        <w:tc>
          <w:tcPr>
            <w:tcW w:w="1438" w:type="dxa"/>
            <w:gridSpan w:val="2"/>
            <w:tcBorders>
              <w:right w:val="nil"/>
            </w:tcBorders>
            <w:vAlign w:val="center"/>
          </w:tcPr>
          <w:p w:rsidR="00304986" w:rsidRPr="00D15A35" w:rsidRDefault="00304986" w:rsidP="00200C02">
            <w:pPr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eastAsia="Calibri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الضفة الغربية*                </w:t>
            </w:r>
          </w:p>
        </w:tc>
        <w:tc>
          <w:tcPr>
            <w:tcW w:w="1484" w:type="dxa"/>
            <w:gridSpan w:val="2"/>
            <w:tcBorders>
              <w:left w:val="nil"/>
            </w:tcBorders>
            <w:vAlign w:val="center"/>
          </w:tcPr>
          <w:p w:rsidR="00304986" w:rsidRPr="00D15A35" w:rsidRDefault="00304986" w:rsidP="00200C02">
            <w:pPr>
              <w:jc w:val="right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West Bank*</w:t>
            </w:r>
          </w:p>
        </w:tc>
        <w:tc>
          <w:tcPr>
            <w:tcW w:w="3053" w:type="dxa"/>
            <w:gridSpan w:val="3"/>
            <w:vAlign w:val="center"/>
          </w:tcPr>
          <w:p w:rsidR="00304986" w:rsidRPr="00D15A35" w:rsidRDefault="00250280" w:rsidP="00250280">
            <w:pPr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eastAsia="Calibri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القدس*</w:t>
            </w:r>
            <w:r w:rsidR="00304986" w:rsidRPr="00D15A35">
              <w:rPr>
                <w:rFonts w:ascii="Arial" w:eastAsia="Calibri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                 </w:t>
            </w:r>
            <w:r w:rsidR="00304986" w:rsidRPr="00D15A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Jerusalem</w:t>
            </w:r>
            <w:r w:rsidRPr="00D15A35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82" w:type="dxa"/>
            <w:vMerge w:val="restart"/>
            <w:vAlign w:val="center"/>
          </w:tcPr>
          <w:p w:rsidR="00304986" w:rsidRPr="00D15A35" w:rsidRDefault="00304986" w:rsidP="003F4C9A">
            <w:pPr>
              <w:jc w:val="center"/>
              <w:rPr>
                <w:rFonts w:ascii="Calibri" w:eastAsia="Calibri" w:hAnsi="Calibri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Year </w:t>
            </w:r>
            <w:r w:rsidR="003F4C9A" w:rsidRPr="00D15A35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  <w:t>o</w:t>
            </w:r>
            <w:r w:rsidRPr="00D15A35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  <w:t>f Dea</w:t>
            </w:r>
            <w:r w:rsidR="00A95111" w:rsidRPr="00D15A35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  <w:t>th</w:t>
            </w:r>
          </w:p>
        </w:tc>
      </w:tr>
      <w:tr w:rsidR="00304986" w:rsidRPr="00D15A35" w:rsidTr="00F57A28">
        <w:trPr>
          <w:trHeight w:val="312"/>
          <w:jc w:val="center"/>
        </w:trPr>
        <w:tc>
          <w:tcPr>
            <w:tcW w:w="981" w:type="dxa"/>
            <w:vMerge/>
            <w:tcBorders>
              <w:bottom w:val="single" w:sz="4" w:space="0" w:color="000000"/>
            </w:tcBorders>
          </w:tcPr>
          <w:p w:rsidR="00304986" w:rsidRPr="00D15A35" w:rsidRDefault="00304986" w:rsidP="00200C02">
            <w:pPr>
              <w:rPr>
                <w:rFonts w:ascii="Simplified Arabic" w:eastAsia="Calibri" w:hAnsi="Simplified Arabic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177" w:type="dxa"/>
            <w:tcBorders>
              <w:bottom w:val="single" w:sz="4" w:space="0" w:color="000000"/>
            </w:tcBorders>
          </w:tcPr>
          <w:p w:rsidR="00304986" w:rsidRPr="00D15A35" w:rsidRDefault="00304986" w:rsidP="00200C02">
            <w:pPr>
              <w:jc w:val="center"/>
              <w:rPr>
                <w:rFonts w:ascii="Calibri" w:eastAsia="Calibri" w:hAnsi="Calibri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Calibri" w:eastAsia="Calibri" w:hAnsi="Calibri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كلا الجنسين </w:t>
            </w:r>
            <w:r w:rsidRPr="00D15A35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  <w:t>Both</w:t>
            </w:r>
            <w:r w:rsidRPr="00D15A35">
              <w:rPr>
                <w:rFonts w:ascii="Calibri" w:eastAsia="Calibri" w:hAnsi="Calibri" w:cs="Simplified Arabic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D15A35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  <w:t>Sexes</w:t>
            </w:r>
          </w:p>
        </w:tc>
        <w:tc>
          <w:tcPr>
            <w:tcW w:w="900" w:type="dxa"/>
            <w:gridSpan w:val="2"/>
            <w:tcBorders>
              <w:bottom w:val="single" w:sz="4" w:space="0" w:color="000000"/>
            </w:tcBorders>
          </w:tcPr>
          <w:p w:rsidR="00304986" w:rsidRPr="00D15A35" w:rsidRDefault="00304986" w:rsidP="00B63153">
            <w:pPr>
              <w:ind w:left="57"/>
              <w:jc w:val="center"/>
              <w:rPr>
                <w:rFonts w:ascii="Arial" w:eastAsia="Calibri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eastAsia="Calibri" w:hAnsi="Arial" w:cs="Simplified Arabic" w:hint="cs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304986" w:rsidRPr="00D15A35" w:rsidRDefault="00304986" w:rsidP="00B63153">
            <w:pPr>
              <w:jc w:val="center"/>
              <w:rPr>
                <w:rFonts w:ascii="Arial" w:eastAsia="Calibri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45" w:type="dxa"/>
            <w:tcBorders>
              <w:bottom w:val="single" w:sz="4" w:space="0" w:color="000000"/>
            </w:tcBorders>
          </w:tcPr>
          <w:p w:rsidR="00304986" w:rsidRPr="00D15A35" w:rsidRDefault="00304986" w:rsidP="00200C02">
            <w:pPr>
              <w:jc w:val="center"/>
              <w:rPr>
                <w:rFonts w:ascii="Calibri" w:eastAsia="Calibri" w:hAnsi="Calibri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Calibri" w:eastAsia="Calibri" w:hAnsi="Calibri" w:cs="Simplified Arabic" w:hint="cs"/>
                <w:color w:val="000000" w:themeColor="text1"/>
                <w:sz w:val="16"/>
                <w:szCs w:val="16"/>
                <w:rtl/>
              </w:rPr>
              <w:t xml:space="preserve">اناث </w:t>
            </w:r>
            <w:r w:rsidRPr="00D15A35"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286" w:type="dxa"/>
            <w:tcBorders>
              <w:bottom w:val="single" w:sz="4" w:space="0" w:color="000000"/>
            </w:tcBorders>
          </w:tcPr>
          <w:p w:rsidR="001710E3" w:rsidRPr="00D15A35" w:rsidRDefault="00304986" w:rsidP="00200C02">
            <w:pPr>
              <w:jc w:val="center"/>
              <w:rPr>
                <w:rFonts w:ascii="Calibri" w:eastAsia="Calibri" w:hAnsi="Calibri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Calibri" w:eastAsia="Calibri" w:hAnsi="Calibri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كلا الجنسين </w:t>
            </w:r>
          </w:p>
          <w:p w:rsidR="00304986" w:rsidRPr="00D15A35" w:rsidRDefault="00304986" w:rsidP="00200C02">
            <w:pPr>
              <w:jc w:val="center"/>
              <w:rPr>
                <w:rFonts w:ascii="Calibri" w:eastAsia="Calibri" w:hAnsi="Calibri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  <w:t>Both</w:t>
            </w:r>
            <w:r w:rsidRPr="00D15A35">
              <w:rPr>
                <w:rFonts w:ascii="Calibri" w:eastAsia="Calibri" w:hAnsi="Calibri" w:cs="Simplified Arabic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D15A35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  <w:t>Sexes</w:t>
            </w:r>
          </w:p>
        </w:tc>
        <w:tc>
          <w:tcPr>
            <w:tcW w:w="883" w:type="dxa"/>
            <w:tcBorders>
              <w:bottom w:val="single" w:sz="4" w:space="0" w:color="000000"/>
            </w:tcBorders>
          </w:tcPr>
          <w:p w:rsidR="00304986" w:rsidRPr="00D15A35" w:rsidRDefault="00304986" w:rsidP="00B63153">
            <w:pPr>
              <w:ind w:left="57"/>
              <w:jc w:val="center"/>
              <w:rPr>
                <w:rFonts w:ascii="Arial" w:eastAsia="Calibri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eastAsia="Calibri" w:hAnsi="Arial" w:cs="Simplified Arabic" w:hint="cs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304986" w:rsidRPr="00D15A35" w:rsidRDefault="00304986" w:rsidP="00B63153">
            <w:pPr>
              <w:jc w:val="center"/>
              <w:rPr>
                <w:rFonts w:ascii="Arial" w:eastAsia="Calibri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84" w:type="dxa"/>
            <w:tcBorders>
              <w:bottom w:val="single" w:sz="4" w:space="0" w:color="000000"/>
            </w:tcBorders>
          </w:tcPr>
          <w:p w:rsidR="00304986" w:rsidRPr="00D15A35" w:rsidRDefault="00304986" w:rsidP="00200C02">
            <w:pPr>
              <w:jc w:val="center"/>
              <w:rPr>
                <w:rFonts w:ascii="Calibri" w:eastAsia="Calibri" w:hAnsi="Calibri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Calibri" w:eastAsia="Calibri" w:hAnsi="Calibri" w:cs="Simplified Arabic" w:hint="cs"/>
                <w:color w:val="000000" w:themeColor="text1"/>
                <w:sz w:val="16"/>
                <w:szCs w:val="16"/>
                <w:rtl/>
              </w:rPr>
              <w:t xml:space="preserve">اناث </w:t>
            </w:r>
            <w:r w:rsidRPr="00D15A35"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982" w:type="dxa"/>
            <w:vMerge/>
            <w:tcBorders>
              <w:bottom w:val="single" w:sz="4" w:space="0" w:color="000000"/>
            </w:tcBorders>
          </w:tcPr>
          <w:p w:rsidR="00304986" w:rsidRPr="00D15A35" w:rsidRDefault="00304986" w:rsidP="00200C02">
            <w:pPr>
              <w:rPr>
                <w:rFonts w:ascii="Calibri" w:eastAsia="Calibri" w:hAnsi="Calibri" w:cs="Simplified Arabic"/>
                <w:color w:val="000000" w:themeColor="text1"/>
                <w:sz w:val="16"/>
                <w:szCs w:val="16"/>
                <w:rtl/>
              </w:rPr>
            </w:pPr>
          </w:p>
        </w:tc>
      </w:tr>
      <w:tr w:rsidR="006A11DE" w:rsidRPr="00D15A35" w:rsidTr="00F57A28">
        <w:trPr>
          <w:trHeight w:val="312"/>
          <w:jc w:val="center"/>
        </w:trPr>
        <w:tc>
          <w:tcPr>
            <w:tcW w:w="981" w:type="dxa"/>
            <w:tcBorders>
              <w:bottom w:val="nil"/>
            </w:tcBorders>
            <w:vAlign w:val="center"/>
          </w:tcPr>
          <w:p w:rsidR="006A11DE" w:rsidRPr="00D15A35" w:rsidRDefault="006A11DE" w:rsidP="00E82484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1177" w:type="dxa"/>
            <w:tcBorders>
              <w:bottom w:val="nil"/>
              <w:right w:val="nil"/>
            </w:tcBorders>
            <w:vAlign w:val="center"/>
          </w:tcPr>
          <w:p w:rsidR="006A11DE" w:rsidRPr="00D15A35" w:rsidRDefault="006A11DE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6,616</w:t>
            </w: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6A11DE" w:rsidRPr="00D15A35" w:rsidRDefault="006A11DE" w:rsidP="00E8248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3,518</w:t>
            </w:r>
          </w:p>
        </w:tc>
        <w:tc>
          <w:tcPr>
            <w:tcW w:w="845" w:type="dxa"/>
            <w:tcBorders>
              <w:left w:val="nil"/>
              <w:bottom w:val="nil"/>
              <w:right w:val="nil"/>
            </w:tcBorders>
            <w:vAlign w:val="center"/>
          </w:tcPr>
          <w:p w:rsidR="006A11DE" w:rsidRPr="00D15A35" w:rsidRDefault="006A11DE" w:rsidP="00E8248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3,098</w:t>
            </w:r>
          </w:p>
        </w:tc>
        <w:tc>
          <w:tcPr>
            <w:tcW w:w="1286" w:type="dxa"/>
            <w:tcBorders>
              <w:left w:val="nil"/>
              <w:bottom w:val="nil"/>
              <w:right w:val="nil"/>
            </w:tcBorders>
            <w:vAlign w:val="center"/>
          </w:tcPr>
          <w:p w:rsidR="006A11DE" w:rsidRPr="00D15A35" w:rsidRDefault="006A11DE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309</w:t>
            </w:r>
          </w:p>
        </w:tc>
        <w:tc>
          <w:tcPr>
            <w:tcW w:w="883" w:type="dxa"/>
            <w:tcBorders>
              <w:left w:val="nil"/>
              <w:bottom w:val="nil"/>
              <w:right w:val="nil"/>
            </w:tcBorders>
            <w:vAlign w:val="center"/>
          </w:tcPr>
          <w:p w:rsidR="006A11DE" w:rsidRPr="00D15A35" w:rsidRDefault="006A11DE" w:rsidP="00E8248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164</w:t>
            </w:r>
          </w:p>
        </w:tc>
        <w:tc>
          <w:tcPr>
            <w:tcW w:w="884" w:type="dxa"/>
            <w:tcBorders>
              <w:left w:val="nil"/>
              <w:bottom w:val="nil"/>
            </w:tcBorders>
            <w:vAlign w:val="center"/>
          </w:tcPr>
          <w:p w:rsidR="006A11DE" w:rsidRPr="00D15A35" w:rsidRDefault="006A11DE" w:rsidP="00E8248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145</w:t>
            </w:r>
          </w:p>
        </w:tc>
        <w:tc>
          <w:tcPr>
            <w:tcW w:w="982" w:type="dxa"/>
            <w:tcBorders>
              <w:bottom w:val="nil"/>
            </w:tcBorders>
            <w:vAlign w:val="center"/>
          </w:tcPr>
          <w:p w:rsidR="006A11DE" w:rsidRPr="00D15A35" w:rsidRDefault="006A11DE" w:rsidP="00E82484">
            <w:pPr>
              <w:bidi w:val="0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6A11DE" w:rsidRPr="00D15A35" w:rsidTr="00F57A28">
        <w:trPr>
          <w:trHeight w:val="312"/>
          <w:jc w:val="center"/>
        </w:trPr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6A11DE" w:rsidRPr="00D15A35" w:rsidRDefault="006A11DE" w:rsidP="00E82484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177" w:type="dxa"/>
            <w:tcBorders>
              <w:top w:val="nil"/>
              <w:bottom w:val="nil"/>
              <w:right w:val="nil"/>
            </w:tcBorders>
            <w:vAlign w:val="center"/>
          </w:tcPr>
          <w:p w:rsidR="006A11DE" w:rsidRPr="00D15A35" w:rsidRDefault="006A11DE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7,288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DE" w:rsidRPr="00D15A35" w:rsidRDefault="006A11DE" w:rsidP="00E8248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3,999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DE" w:rsidRPr="00D15A35" w:rsidRDefault="006A11DE" w:rsidP="00E8248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3,289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DE" w:rsidRPr="00D15A35" w:rsidRDefault="006A11DE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318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DE" w:rsidRPr="00D15A35" w:rsidRDefault="006A11DE" w:rsidP="00E8248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198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</w:tcBorders>
            <w:vAlign w:val="center"/>
          </w:tcPr>
          <w:p w:rsidR="006A11DE" w:rsidRPr="00D15A35" w:rsidRDefault="006A11DE" w:rsidP="00E8248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120</w:t>
            </w:r>
          </w:p>
        </w:tc>
        <w:tc>
          <w:tcPr>
            <w:tcW w:w="982" w:type="dxa"/>
            <w:tcBorders>
              <w:top w:val="nil"/>
              <w:bottom w:val="nil"/>
            </w:tcBorders>
            <w:vAlign w:val="center"/>
          </w:tcPr>
          <w:p w:rsidR="006A11DE" w:rsidRPr="00D15A35" w:rsidRDefault="006A11DE" w:rsidP="00E82484">
            <w:pPr>
              <w:bidi w:val="0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925074" w:rsidRPr="006A11DE" w:rsidTr="00925074">
        <w:trPr>
          <w:trHeight w:val="312"/>
          <w:jc w:val="center"/>
        </w:trPr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925074" w:rsidRPr="00001389" w:rsidRDefault="00925074" w:rsidP="00EE7BBC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001389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1177" w:type="dxa"/>
            <w:tcBorders>
              <w:top w:val="nil"/>
              <w:bottom w:val="nil"/>
              <w:right w:val="nil"/>
            </w:tcBorders>
            <w:vAlign w:val="center"/>
          </w:tcPr>
          <w:p w:rsidR="00925074" w:rsidRPr="00925074" w:rsidRDefault="00925074" w:rsidP="0092507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2507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7,388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4" w:rsidRPr="00925074" w:rsidRDefault="00925074" w:rsidP="0092507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25074">
              <w:rPr>
                <w:rFonts w:ascii="Arial" w:hAnsi="Arial" w:cs="Arial"/>
                <w:color w:val="000000" w:themeColor="text1"/>
                <w:sz w:val="16"/>
                <w:szCs w:val="16"/>
              </w:rPr>
              <w:t>3,991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4" w:rsidRPr="00925074" w:rsidRDefault="00925074" w:rsidP="0092507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25074">
              <w:rPr>
                <w:rFonts w:ascii="Arial" w:hAnsi="Arial" w:cs="Arial"/>
                <w:color w:val="000000" w:themeColor="text1"/>
                <w:sz w:val="16"/>
                <w:szCs w:val="16"/>
              </w:rPr>
              <w:t>3,397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4" w:rsidRPr="00925074" w:rsidRDefault="00925074" w:rsidP="0092507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2507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361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4" w:rsidRPr="00925074" w:rsidRDefault="00925074" w:rsidP="0092507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25074">
              <w:rPr>
                <w:rFonts w:ascii="Arial" w:hAnsi="Arial" w:cs="Arial"/>
                <w:color w:val="000000" w:themeColor="text1"/>
                <w:sz w:val="16"/>
                <w:szCs w:val="16"/>
              </w:rPr>
              <w:t>214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</w:tcBorders>
            <w:vAlign w:val="center"/>
          </w:tcPr>
          <w:p w:rsidR="00925074" w:rsidRPr="00925074" w:rsidRDefault="00925074" w:rsidP="0092507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25074">
              <w:rPr>
                <w:rFonts w:ascii="Arial" w:hAnsi="Arial" w:cs="Arial"/>
                <w:color w:val="000000" w:themeColor="text1"/>
                <w:sz w:val="16"/>
                <w:szCs w:val="16"/>
              </w:rPr>
              <w:t>147</w:t>
            </w:r>
          </w:p>
        </w:tc>
        <w:tc>
          <w:tcPr>
            <w:tcW w:w="982" w:type="dxa"/>
            <w:tcBorders>
              <w:top w:val="nil"/>
              <w:bottom w:val="nil"/>
            </w:tcBorders>
            <w:vAlign w:val="center"/>
          </w:tcPr>
          <w:p w:rsidR="00925074" w:rsidRPr="00001389" w:rsidRDefault="00925074" w:rsidP="00001389">
            <w:pPr>
              <w:bidi w:val="0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001389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2016</w:t>
            </w:r>
          </w:p>
        </w:tc>
      </w:tr>
      <w:tr w:rsidR="00925074" w:rsidRPr="006A11DE" w:rsidTr="00925074">
        <w:trPr>
          <w:trHeight w:val="312"/>
          <w:jc w:val="center"/>
        </w:trPr>
        <w:tc>
          <w:tcPr>
            <w:tcW w:w="981" w:type="dxa"/>
            <w:tcBorders>
              <w:top w:val="nil"/>
              <w:bottom w:val="single" w:sz="4" w:space="0" w:color="000000"/>
            </w:tcBorders>
            <w:vAlign w:val="center"/>
          </w:tcPr>
          <w:p w:rsidR="00925074" w:rsidRPr="00001389" w:rsidRDefault="00925074" w:rsidP="00200C02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001389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1177" w:type="dxa"/>
            <w:tcBorders>
              <w:top w:val="nil"/>
              <w:bottom w:val="single" w:sz="4" w:space="0" w:color="000000"/>
              <w:right w:val="nil"/>
            </w:tcBorders>
            <w:vAlign w:val="center"/>
          </w:tcPr>
          <w:p w:rsidR="00925074" w:rsidRPr="00925074" w:rsidRDefault="00925074" w:rsidP="0092507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2507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  7,123      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925074" w:rsidRPr="00925074" w:rsidRDefault="00925074" w:rsidP="0092507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25074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3,767      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925074" w:rsidRPr="00925074" w:rsidRDefault="00925074" w:rsidP="0092507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25074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3,356      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925074" w:rsidRPr="00925074" w:rsidRDefault="00925074" w:rsidP="0092507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2507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341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925074" w:rsidRPr="00925074" w:rsidRDefault="00925074" w:rsidP="0092507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25074">
              <w:rPr>
                <w:rFonts w:ascii="Arial" w:hAnsi="Arial" w:cs="Arial"/>
                <w:color w:val="000000" w:themeColor="text1"/>
                <w:sz w:val="16"/>
                <w:szCs w:val="16"/>
              </w:rPr>
              <w:t>200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</w:tcBorders>
            <w:vAlign w:val="center"/>
          </w:tcPr>
          <w:p w:rsidR="00925074" w:rsidRPr="00925074" w:rsidRDefault="00925074" w:rsidP="0092507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25074">
              <w:rPr>
                <w:rFonts w:ascii="Arial" w:hAnsi="Arial" w:cs="Arial"/>
                <w:color w:val="000000" w:themeColor="text1"/>
                <w:sz w:val="16"/>
                <w:szCs w:val="16"/>
              </w:rPr>
              <w:t>141</w:t>
            </w:r>
          </w:p>
        </w:tc>
        <w:tc>
          <w:tcPr>
            <w:tcW w:w="982" w:type="dxa"/>
            <w:tcBorders>
              <w:top w:val="nil"/>
              <w:bottom w:val="single" w:sz="4" w:space="0" w:color="000000"/>
            </w:tcBorders>
            <w:vAlign w:val="center"/>
          </w:tcPr>
          <w:p w:rsidR="00925074" w:rsidRPr="00001389" w:rsidRDefault="00925074" w:rsidP="00001389">
            <w:pPr>
              <w:bidi w:val="0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001389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2017</w:t>
            </w:r>
          </w:p>
        </w:tc>
      </w:tr>
      <w:tr w:rsidR="00EE7BBC" w:rsidRPr="00D15A35" w:rsidTr="007B1A1E">
        <w:trPr>
          <w:trHeight w:val="312"/>
          <w:jc w:val="center"/>
        </w:trPr>
        <w:tc>
          <w:tcPr>
            <w:tcW w:w="3903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E7BBC" w:rsidRPr="00D15A35" w:rsidRDefault="00EE7BBC" w:rsidP="00DD7059">
            <w:pPr>
              <w:ind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 البيانات تشمل وفيات محافظة القدس من حملة الهوية الفلسطينية</w:t>
            </w:r>
            <w:r w:rsidR="00E66D8D"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فقط</w:t>
            </w: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4035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E7BBC" w:rsidRPr="00D15A35" w:rsidRDefault="00EE7BBC" w:rsidP="00DD7059">
            <w:pPr>
              <w:bidi w:val="0"/>
              <w:ind w:left="74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* Data includes death</w:t>
            </w:r>
            <w:r w:rsidR="00461FFD"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s</w:t>
            </w: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 of Jerusalem governorate holding Palestinian ID's</w:t>
            </w:r>
            <w:r w:rsidR="00E66D8D"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 only</w:t>
            </w: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.</w:t>
            </w:r>
          </w:p>
        </w:tc>
      </w:tr>
      <w:tr w:rsidR="00E66D8D" w:rsidRPr="00D15A35" w:rsidTr="007B1A1E">
        <w:trPr>
          <w:trHeight w:val="312"/>
          <w:jc w:val="center"/>
        </w:trPr>
        <w:tc>
          <w:tcPr>
            <w:tcW w:w="39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513DC" w:rsidRPr="00D15A35" w:rsidRDefault="007B1A1E" w:rsidP="008F1137">
            <w:pPr>
              <w:ind w:right="11"/>
              <w:jc w:val="lowKashida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B1A1E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ملاحظة:</w:t>
            </w:r>
            <w:r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4E39F6"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البيانات </w:t>
            </w:r>
            <w:r w:rsidR="004E39F6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للأعوام 2016، 2017 </w:t>
            </w:r>
            <w:r w:rsidR="004E39F6"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اعتمدت على </w:t>
            </w:r>
            <w:r w:rsidR="004E39F6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جداول </w:t>
            </w:r>
            <w:r w:rsidR="000658C3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إحصائية </w:t>
            </w:r>
            <w:r w:rsidR="004E39F6"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محدثة من سجل السكان</w:t>
            </w:r>
            <w:r w:rsidR="004E39F6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40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66D8D" w:rsidRPr="00D15A35" w:rsidRDefault="007B1A1E" w:rsidP="003A1B04">
            <w:pPr>
              <w:bidi w:val="0"/>
              <w:ind w:left="74"/>
              <w:jc w:val="lowKashida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7B1A1E">
              <w:rPr>
                <w:rFonts w:asciiTheme="majorBidi" w:hAnsiTheme="majorBidi" w:cstheme="majorBidi"/>
                <w:b/>
                <w:bCs/>
                <w:noProof w:val="0"/>
                <w:color w:val="000000" w:themeColor="text1"/>
                <w:sz w:val="16"/>
                <w:szCs w:val="16"/>
              </w:rPr>
              <w:t>Note:</w:t>
            </w:r>
            <w:r w:rsidR="00E66D8D"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="003A1B04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D</w:t>
            </w:r>
            <w:r w:rsidR="000658C3"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ata</w:t>
            </w:r>
            <w:r w:rsidR="000658C3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 f</w:t>
            </w:r>
            <w:r w:rsidR="000658C3" w:rsidRPr="009211C7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or years</w:t>
            </w:r>
            <w:r w:rsidR="000658C3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="000658C3" w:rsidRPr="009211C7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2016 and 2017</w:t>
            </w:r>
            <w:r w:rsidR="000658C3"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 based on </w:t>
            </w:r>
            <w:r w:rsidR="000658C3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s</w:t>
            </w:r>
            <w:r w:rsidR="000658C3" w:rsidRPr="00B61B83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tatistical </w:t>
            </w:r>
            <w:r w:rsidR="000658C3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t</w:t>
            </w:r>
            <w:r w:rsidR="000658C3" w:rsidRPr="00B61B83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ables </w:t>
            </w:r>
            <w:r w:rsidR="000658C3"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of Population Register.</w:t>
            </w:r>
          </w:p>
        </w:tc>
      </w:tr>
    </w:tbl>
    <w:p w:rsidR="005A0955" w:rsidRDefault="005A0955" w:rsidP="005A0955">
      <w:pPr>
        <w:bidi w:val="0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5A0955" w:rsidRDefault="005A0955">
      <w:pPr>
        <w:bidi w:val="0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r>
        <w:rPr>
          <w:rFonts w:ascii="Arial" w:hAnsi="Arial" w:cs="Simplified Arabic"/>
          <w:b/>
          <w:bCs/>
          <w:color w:val="000000" w:themeColor="text1"/>
          <w:sz w:val="18"/>
          <w:szCs w:val="18"/>
        </w:rPr>
        <w:br w:type="page"/>
      </w:r>
    </w:p>
    <w:p w:rsidR="005A0955" w:rsidRPr="00D15A35" w:rsidRDefault="005A0955" w:rsidP="005A0955">
      <w:pPr>
        <w:pStyle w:val="Heading2"/>
        <w:jc w:val="left"/>
        <w:rPr>
          <w:color w:val="000000" w:themeColor="text1"/>
          <w:szCs w:val="20"/>
          <w:rtl/>
        </w:rPr>
      </w:pPr>
      <w:r w:rsidRPr="00D15A35">
        <w:rPr>
          <w:color w:val="000000" w:themeColor="text1"/>
          <w:szCs w:val="20"/>
          <w:rtl/>
        </w:rPr>
        <w:lastRenderedPageBreak/>
        <w:t>الزواج والطلاق</w:t>
      </w:r>
    </w:p>
    <w:p w:rsidR="00EF0625" w:rsidRPr="00EF0625" w:rsidRDefault="00EF0625" w:rsidP="00EF0625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  <w:r w:rsidRPr="00EF0625">
        <w:rPr>
          <w:rFonts w:ascii="Simplified Arabic" w:hAnsi="Simplified Arabic" w:cs="Simplified Arabic"/>
          <w:color w:val="000000" w:themeColor="text1"/>
          <w:rtl/>
        </w:rPr>
        <w:t xml:space="preserve">بلغ عدد عقود الزواج المسجلة في المحاكم الشرعية والكنسية عام </w:t>
      </w:r>
      <w:r w:rsidRPr="00EF0625">
        <w:rPr>
          <w:rFonts w:ascii="Simplified Arabic" w:hAnsi="Simplified Arabic" w:cs="Simplified Arabic"/>
          <w:color w:val="000000" w:themeColor="text1"/>
        </w:rPr>
        <w:t>2018</w:t>
      </w:r>
      <w:r w:rsidRPr="00EF0625">
        <w:rPr>
          <w:rFonts w:ascii="Simplified Arabic" w:hAnsi="Simplified Arabic" w:cs="Simplified Arabic"/>
          <w:color w:val="000000" w:themeColor="text1"/>
          <w:rtl/>
        </w:rPr>
        <w:t xml:space="preserve"> في فلسطي</w:t>
      </w:r>
      <w:r w:rsidRPr="00EF0625">
        <w:rPr>
          <w:rFonts w:ascii="Simplified Arabic" w:hAnsi="Simplified Arabic" w:cs="Simplified Arabic" w:hint="cs"/>
          <w:color w:val="000000" w:themeColor="text1"/>
          <w:rtl/>
        </w:rPr>
        <w:t xml:space="preserve">ن  </w:t>
      </w:r>
      <w:r w:rsidRPr="00EF0625">
        <w:rPr>
          <w:rFonts w:ascii="Simplified Arabic" w:hAnsi="Simplified Arabic" w:cs="Simplified Arabic"/>
          <w:color w:val="000000" w:themeColor="text1"/>
        </w:rPr>
        <w:t>43,515</w:t>
      </w:r>
      <w:r w:rsidRPr="00EF0625">
        <w:rPr>
          <w:rFonts w:ascii="Simplified Arabic" w:hAnsi="Simplified Arabic" w:cs="Simplified Arabic"/>
          <w:color w:val="000000" w:themeColor="text1"/>
          <w:rtl/>
        </w:rPr>
        <w:t xml:space="preserve"> عقداً، حيث سجلت المحاكم الشرعية والكنسية في محافظة القدس </w:t>
      </w:r>
      <w:r w:rsidRPr="00EF0625">
        <w:rPr>
          <w:rFonts w:ascii="Simplified Arabic" w:hAnsi="Simplified Arabic" w:cs="Simplified Arabic"/>
          <w:color w:val="000000" w:themeColor="text1"/>
        </w:rPr>
        <w:t>3,239</w:t>
      </w:r>
      <w:r w:rsidRPr="00EF0625">
        <w:rPr>
          <w:rFonts w:ascii="Simplified Arabic" w:hAnsi="Simplified Arabic" w:cs="Simplified Arabic" w:hint="cs"/>
          <w:color w:val="000000" w:themeColor="text1"/>
          <w:rtl/>
        </w:rPr>
        <w:t xml:space="preserve"> </w:t>
      </w:r>
      <w:r w:rsidRPr="00EF0625">
        <w:rPr>
          <w:rFonts w:ascii="Simplified Arabic" w:hAnsi="Simplified Arabic" w:cs="Simplified Arabic"/>
          <w:color w:val="000000" w:themeColor="text1"/>
          <w:rtl/>
        </w:rPr>
        <w:t xml:space="preserve">عقداً أي ما نسبته </w:t>
      </w:r>
      <w:r w:rsidRPr="00EF0625">
        <w:rPr>
          <w:rFonts w:ascii="Simplified Arabic" w:hAnsi="Simplified Arabic" w:cs="Simplified Arabic"/>
          <w:color w:val="000000" w:themeColor="text1"/>
        </w:rPr>
        <w:t>7.4</w:t>
      </w:r>
      <w:r w:rsidRPr="00EF0625">
        <w:rPr>
          <w:rFonts w:ascii="Simplified Arabic" w:hAnsi="Simplified Arabic" w:cs="Simplified Arabic"/>
          <w:color w:val="000000" w:themeColor="text1"/>
          <w:rtl/>
        </w:rPr>
        <w:t>% من مجمل عقود الزواج المسجلة في فلسطين.</w:t>
      </w:r>
    </w:p>
    <w:p w:rsidR="00EF0625" w:rsidRPr="00EF0625" w:rsidRDefault="00EF0625" w:rsidP="00EF0625">
      <w:pPr>
        <w:jc w:val="both"/>
        <w:rPr>
          <w:rFonts w:ascii="Simplified Arabic" w:hAnsi="Simplified Arabic" w:cs="Simplified Arabic"/>
          <w:color w:val="000000" w:themeColor="text1"/>
          <w:sz w:val="12"/>
          <w:szCs w:val="12"/>
          <w:rtl/>
        </w:rPr>
      </w:pPr>
    </w:p>
    <w:p w:rsidR="00EF0625" w:rsidRPr="00EF0625" w:rsidRDefault="00EF0625" w:rsidP="00EF0625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  <w:r w:rsidRPr="00EF0625">
        <w:rPr>
          <w:rFonts w:ascii="Simplified Arabic" w:hAnsi="Simplified Arabic" w:cs="Simplified Arabic"/>
          <w:color w:val="000000" w:themeColor="text1"/>
          <w:rtl/>
        </w:rPr>
        <w:t xml:space="preserve">وقد بلغ عدد عقود الزواج المسجلة عام </w:t>
      </w:r>
      <w:r w:rsidRPr="00EF0625">
        <w:rPr>
          <w:rFonts w:ascii="Simplified Arabic" w:hAnsi="Simplified Arabic" w:cs="Simplified Arabic"/>
          <w:color w:val="000000" w:themeColor="text1"/>
        </w:rPr>
        <w:t>2018</w:t>
      </w:r>
      <w:r w:rsidRPr="00EF0625">
        <w:rPr>
          <w:rFonts w:ascii="Simplified Arabic" w:hAnsi="Simplified Arabic" w:cs="Simplified Arabic"/>
          <w:color w:val="000000" w:themeColor="text1"/>
          <w:rtl/>
        </w:rPr>
        <w:t xml:space="preserve"> للفئة العمرية (15-19 سنة</w:t>
      </w:r>
      <w:r w:rsidRPr="00EF0625">
        <w:rPr>
          <w:rFonts w:ascii="Simplified Arabic" w:hAnsi="Simplified Arabic" w:cs="Simplified Arabic" w:hint="cs"/>
          <w:color w:val="000000" w:themeColor="text1"/>
          <w:rtl/>
        </w:rPr>
        <w:t>)</w:t>
      </w:r>
      <w:r w:rsidRPr="00EF0625">
        <w:rPr>
          <w:rFonts w:ascii="Simplified Arabic" w:hAnsi="Simplified Arabic" w:cs="Simplified Arabic"/>
          <w:color w:val="000000" w:themeColor="text1"/>
          <w:rtl/>
        </w:rPr>
        <w:t xml:space="preserve"> للإناث في فلسطين </w:t>
      </w:r>
      <w:r w:rsidRPr="00EF0625">
        <w:rPr>
          <w:rFonts w:ascii="Simplified Arabic" w:hAnsi="Simplified Arabic" w:cs="Simplified Arabic"/>
          <w:color w:val="000000" w:themeColor="text1"/>
        </w:rPr>
        <w:t>16,966</w:t>
      </w:r>
      <w:r w:rsidRPr="00EF0625">
        <w:rPr>
          <w:rFonts w:ascii="Simplified Arabic" w:hAnsi="Simplified Arabic" w:cs="Simplified Arabic"/>
          <w:color w:val="000000" w:themeColor="text1"/>
          <w:rtl/>
        </w:rPr>
        <w:t xml:space="preserve">عقداً، أي ما نسبته </w:t>
      </w:r>
      <w:r w:rsidRPr="00EF0625">
        <w:rPr>
          <w:rFonts w:ascii="Simplified Arabic" w:hAnsi="Simplified Arabic" w:cs="Simplified Arabic"/>
          <w:color w:val="000000" w:themeColor="text1"/>
        </w:rPr>
        <w:t>39.0</w:t>
      </w:r>
      <w:r w:rsidRPr="00EF0625">
        <w:rPr>
          <w:rFonts w:ascii="Simplified Arabic" w:hAnsi="Simplified Arabic" w:cs="Simplified Arabic"/>
          <w:color w:val="000000" w:themeColor="text1"/>
          <w:rtl/>
        </w:rPr>
        <w:t xml:space="preserve">% من مجمل عقود الزواج في فلسطين. </w:t>
      </w:r>
      <w:r w:rsidRPr="00EF0625">
        <w:rPr>
          <w:rFonts w:ascii="Simplified Arabic" w:hAnsi="Simplified Arabic" w:cs="Simplified Arabic" w:hint="cs"/>
          <w:color w:val="000000" w:themeColor="text1"/>
          <w:rtl/>
        </w:rPr>
        <w:t xml:space="preserve"> </w:t>
      </w:r>
      <w:r w:rsidRPr="00EF0625">
        <w:rPr>
          <w:rFonts w:ascii="Simplified Arabic" w:hAnsi="Simplified Arabic" w:cs="Simplified Arabic"/>
          <w:color w:val="000000" w:themeColor="text1"/>
          <w:rtl/>
        </w:rPr>
        <w:t xml:space="preserve">أما عدد عقود الـزواج للإناث عام </w:t>
      </w:r>
      <w:r w:rsidRPr="00EF0625">
        <w:rPr>
          <w:rFonts w:ascii="Simplified Arabic" w:hAnsi="Simplified Arabic" w:cs="Simplified Arabic"/>
          <w:color w:val="000000" w:themeColor="text1"/>
        </w:rPr>
        <w:t>2018</w:t>
      </w:r>
      <w:r w:rsidRPr="00EF0625">
        <w:rPr>
          <w:rFonts w:ascii="Simplified Arabic" w:hAnsi="Simplified Arabic" w:cs="Simplified Arabic"/>
          <w:color w:val="000000" w:themeColor="text1"/>
          <w:rtl/>
        </w:rPr>
        <w:t xml:space="preserve"> لنفس الفئة العمرية في محافظة القدس فقد بلغ </w:t>
      </w:r>
      <w:r w:rsidRPr="00EF0625">
        <w:rPr>
          <w:rFonts w:ascii="Simplified Arabic" w:hAnsi="Simplified Arabic" w:cs="Simplified Arabic"/>
          <w:color w:val="000000" w:themeColor="text1"/>
        </w:rPr>
        <w:t>1,357</w:t>
      </w:r>
      <w:r w:rsidRPr="00EF0625">
        <w:rPr>
          <w:rFonts w:ascii="Simplified Arabic" w:hAnsi="Simplified Arabic" w:cs="Simplified Arabic"/>
          <w:color w:val="000000" w:themeColor="text1"/>
          <w:rtl/>
        </w:rPr>
        <w:t xml:space="preserve">عقداً، أي مـا نسبته </w:t>
      </w:r>
      <w:r w:rsidRPr="00EF0625">
        <w:rPr>
          <w:rFonts w:ascii="Simplified Arabic" w:hAnsi="Simplified Arabic" w:cs="Simplified Arabic" w:hint="cs"/>
          <w:color w:val="000000" w:themeColor="text1"/>
          <w:rtl/>
        </w:rPr>
        <w:t>41.9</w:t>
      </w:r>
      <w:r w:rsidRPr="00EF0625">
        <w:rPr>
          <w:rFonts w:ascii="Simplified Arabic" w:hAnsi="Simplified Arabic" w:cs="Simplified Arabic"/>
          <w:color w:val="000000" w:themeColor="text1"/>
          <w:rtl/>
        </w:rPr>
        <w:t xml:space="preserve">% من مجمل عقود الزواج لعام </w:t>
      </w:r>
      <w:r w:rsidRPr="00EF0625">
        <w:rPr>
          <w:rFonts w:ascii="Simplified Arabic" w:hAnsi="Simplified Arabic" w:cs="Simplified Arabic"/>
          <w:color w:val="000000" w:themeColor="text1"/>
        </w:rPr>
        <w:t>2018</w:t>
      </w:r>
      <w:r w:rsidRPr="00EF0625">
        <w:rPr>
          <w:rFonts w:ascii="Simplified Arabic" w:hAnsi="Simplified Arabic" w:cs="Simplified Arabic"/>
          <w:color w:val="000000" w:themeColor="text1"/>
          <w:rtl/>
        </w:rPr>
        <w:t xml:space="preserve"> في محافظة القدس. </w:t>
      </w:r>
    </w:p>
    <w:p w:rsidR="00EF0625" w:rsidRPr="00EF0625" w:rsidRDefault="00EF0625" w:rsidP="00EF0625">
      <w:pPr>
        <w:jc w:val="lowKashida"/>
        <w:rPr>
          <w:rFonts w:ascii="Simplified Arabic" w:hAnsi="Simplified Arabic" w:cs="Simplified Arabic"/>
          <w:color w:val="000000" w:themeColor="text1"/>
          <w:sz w:val="10"/>
          <w:szCs w:val="10"/>
          <w:rtl/>
        </w:rPr>
      </w:pPr>
    </w:p>
    <w:p w:rsidR="00EF0625" w:rsidRPr="00EF0625" w:rsidRDefault="00EF0625" w:rsidP="0002777E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  <w:r w:rsidRPr="00EF0625">
        <w:rPr>
          <w:rFonts w:ascii="Simplified Arabic" w:hAnsi="Simplified Arabic" w:cs="Simplified Arabic"/>
          <w:color w:val="000000" w:themeColor="text1"/>
          <w:rtl/>
        </w:rPr>
        <w:t>وبلغت عقود الزواج المسجلة للفئة العمرية (15-19 سنة</w:t>
      </w:r>
      <w:r w:rsidRPr="00EF0625">
        <w:rPr>
          <w:rFonts w:ascii="Simplified Arabic" w:hAnsi="Simplified Arabic" w:cs="Simplified Arabic" w:hint="cs"/>
          <w:color w:val="000000" w:themeColor="text1"/>
          <w:rtl/>
        </w:rPr>
        <w:t>)</w:t>
      </w:r>
      <w:r w:rsidRPr="00EF0625">
        <w:rPr>
          <w:rFonts w:ascii="Simplified Arabic" w:hAnsi="Simplified Arabic" w:cs="Simplified Arabic"/>
          <w:color w:val="000000" w:themeColor="text1"/>
          <w:rtl/>
        </w:rPr>
        <w:t xml:space="preserve"> للذكور في فلسطين </w:t>
      </w:r>
      <w:r w:rsidRPr="00EF0625">
        <w:rPr>
          <w:rFonts w:ascii="Simplified Arabic" w:hAnsi="Simplified Arabic" w:cs="Simplified Arabic"/>
          <w:color w:val="000000" w:themeColor="text1"/>
        </w:rPr>
        <w:t>2,153</w:t>
      </w:r>
      <w:r w:rsidRPr="00EF0625">
        <w:rPr>
          <w:rFonts w:ascii="Simplified Arabic" w:hAnsi="Simplified Arabic" w:cs="Simplified Arabic"/>
          <w:color w:val="000000" w:themeColor="text1"/>
          <w:rtl/>
        </w:rPr>
        <w:t xml:space="preserve"> عقدا.  أي ما نسبته </w:t>
      </w:r>
      <w:r w:rsidRPr="00EF0625">
        <w:rPr>
          <w:rFonts w:ascii="Simplified Arabic" w:hAnsi="Simplified Arabic" w:cs="Simplified Arabic"/>
          <w:color w:val="000000" w:themeColor="text1"/>
        </w:rPr>
        <w:t>4.9</w:t>
      </w:r>
      <w:r w:rsidRPr="00EF0625">
        <w:rPr>
          <w:rFonts w:ascii="Simplified Arabic" w:hAnsi="Simplified Arabic" w:cs="Simplified Arabic"/>
          <w:color w:val="000000" w:themeColor="text1"/>
          <w:rtl/>
        </w:rPr>
        <w:t xml:space="preserve">% من مجمل عقود الزواج في فلسطين لعام </w:t>
      </w:r>
      <w:r w:rsidRPr="00EF0625">
        <w:rPr>
          <w:rFonts w:ascii="Simplified Arabic" w:hAnsi="Simplified Arabic" w:cs="Simplified Arabic"/>
          <w:color w:val="000000" w:themeColor="text1"/>
        </w:rPr>
        <w:t>2018</w:t>
      </w:r>
      <w:r w:rsidRPr="00EF0625">
        <w:rPr>
          <w:rFonts w:ascii="Simplified Arabic" w:hAnsi="Simplified Arabic" w:cs="Simplified Arabic"/>
          <w:color w:val="000000" w:themeColor="text1"/>
          <w:rtl/>
        </w:rPr>
        <w:t xml:space="preserve">، حيث سجل في محافظة القدس </w:t>
      </w:r>
      <w:r w:rsidRPr="00EF0625">
        <w:rPr>
          <w:rFonts w:ascii="Simplified Arabic" w:hAnsi="Simplified Arabic" w:cs="Simplified Arabic"/>
          <w:color w:val="000000" w:themeColor="text1"/>
        </w:rPr>
        <w:t>110</w:t>
      </w:r>
      <w:r w:rsidRPr="00EF0625">
        <w:rPr>
          <w:rFonts w:ascii="Simplified Arabic" w:hAnsi="Simplified Arabic" w:cs="Simplified Arabic"/>
          <w:color w:val="000000" w:themeColor="text1"/>
          <w:rtl/>
        </w:rPr>
        <w:t xml:space="preserve"> </w:t>
      </w:r>
      <w:r w:rsidR="0002777E">
        <w:rPr>
          <w:rFonts w:ascii="Simplified Arabic" w:hAnsi="Simplified Arabic" w:cs="Simplified Arabic" w:hint="cs"/>
          <w:color w:val="000000" w:themeColor="text1"/>
          <w:rtl/>
        </w:rPr>
        <w:t>عقود زواج</w:t>
      </w:r>
      <w:r w:rsidRPr="00EF0625">
        <w:rPr>
          <w:rFonts w:ascii="Simplified Arabic" w:hAnsi="Simplified Arabic" w:cs="Simplified Arabic"/>
          <w:color w:val="000000" w:themeColor="text1"/>
          <w:rtl/>
        </w:rPr>
        <w:t xml:space="preserve"> للذكور لنفس الفئة العمرية، أي ما نسبته </w:t>
      </w:r>
      <w:r w:rsidRPr="00EF0625">
        <w:rPr>
          <w:rFonts w:ascii="Simplified Arabic" w:hAnsi="Simplified Arabic" w:cs="Simplified Arabic"/>
          <w:color w:val="000000" w:themeColor="text1"/>
        </w:rPr>
        <w:t>3.4</w:t>
      </w:r>
      <w:r w:rsidRPr="00EF0625">
        <w:rPr>
          <w:rFonts w:ascii="Simplified Arabic" w:hAnsi="Simplified Arabic" w:cs="Simplified Arabic"/>
          <w:color w:val="000000" w:themeColor="text1"/>
          <w:rtl/>
        </w:rPr>
        <w:t>% من مجمل عقود الزواج المسجلة في المحافظة.</w:t>
      </w:r>
    </w:p>
    <w:p w:rsidR="00EF0625" w:rsidRPr="008F063B" w:rsidRDefault="00EF0625" w:rsidP="00EF0625">
      <w:pPr>
        <w:jc w:val="lowKashida"/>
        <w:rPr>
          <w:rFonts w:ascii="Simplified Arabic" w:hAnsi="Simplified Arabic" w:cs="Simplified Arabic"/>
          <w:color w:val="FF0000"/>
          <w:rtl/>
        </w:rPr>
      </w:pPr>
    </w:p>
    <w:p w:rsidR="00EF0625" w:rsidRPr="00606DA3" w:rsidRDefault="00EF0625" w:rsidP="00EF0625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606DA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عقود الزواج المسجلة في المحاكم الشرعية والكنسية في محافظة القدس حسب فئات عمر الزوج والزوجة</w:t>
      </w:r>
      <w:r w:rsidRPr="00606DA3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Pr="00606DA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2018</w:t>
      </w:r>
      <w:r w:rsidRPr="00606DA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</w:p>
    <w:p w:rsidR="00EF0625" w:rsidRPr="00606DA3" w:rsidRDefault="00EF0625" w:rsidP="00EF0625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606DA3">
        <w:rPr>
          <w:rFonts w:ascii="Arial" w:hAnsi="Arial" w:cs="Arial"/>
          <w:b/>
          <w:bCs/>
          <w:color w:val="000000" w:themeColor="text1"/>
          <w:sz w:val="18"/>
          <w:szCs w:val="18"/>
        </w:rPr>
        <w:t>Registered Marriages in Shariah Courts and Churches in Jerusalem Governorate by Age Groups of Groom and Bride, 2018</w:t>
      </w:r>
    </w:p>
    <w:p w:rsidR="00EF0625" w:rsidRPr="00606DA3" w:rsidRDefault="00EF0625" w:rsidP="00EF0625">
      <w:pPr>
        <w:jc w:val="center"/>
        <w:rPr>
          <w:color w:val="000000" w:themeColor="text1"/>
          <w:sz w:val="10"/>
          <w:szCs w:val="10"/>
          <w:rtl/>
        </w:rPr>
      </w:pPr>
    </w:p>
    <w:tbl>
      <w:tblPr>
        <w:bidiVisual/>
        <w:tblW w:w="7371" w:type="dxa"/>
        <w:jc w:val="center"/>
        <w:tblInd w:w="2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130"/>
        <w:gridCol w:w="606"/>
        <w:gridCol w:w="606"/>
        <w:gridCol w:w="606"/>
        <w:gridCol w:w="374"/>
        <w:gridCol w:w="232"/>
        <w:gridCol w:w="606"/>
        <w:gridCol w:w="606"/>
        <w:gridCol w:w="606"/>
        <w:gridCol w:w="774"/>
        <w:gridCol w:w="1225"/>
      </w:tblGrid>
      <w:tr w:rsidR="00EF0625" w:rsidRPr="00606DA3" w:rsidTr="0002777E">
        <w:trPr>
          <w:trHeight w:val="312"/>
          <w:jc w:val="center"/>
        </w:trPr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606DA3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فئات عمر </w:t>
            </w:r>
          </w:p>
          <w:p w:rsidR="00EF0625" w:rsidRPr="00606DA3" w:rsidRDefault="00EF0625" w:rsidP="0002777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606DA3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الزوج</w:t>
            </w:r>
          </w:p>
        </w:tc>
        <w:tc>
          <w:tcPr>
            <w:tcW w:w="2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فئات عمر الزوجة</w:t>
            </w:r>
          </w:p>
        </w:tc>
        <w:tc>
          <w:tcPr>
            <w:tcW w:w="205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Age Groups of Bride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06DA3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EF0625" w:rsidRPr="00606DA3" w:rsidRDefault="00EF0625" w:rsidP="0002777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06DA3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Age Groups </w:t>
            </w:r>
          </w:p>
          <w:p w:rsidR="00EF0625" w:rsidRPr="00606DA3" w:rsidRDefault="00EF0625" w:rsidP="0002777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06DA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of Groom</w:t>
            </w:r>
          </w:p>
        </w:tc>
      </w:tr>
      <w:tr w:rsidR="00EF0625" w:rsidRPr="00606DA3" w:rsidTr="0002777E">
        <w:trPr>
          <w:trHeight w:val="312"/>
          <w:jc w:val="center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14-10</w:t>
            </w:r>
          </w:p>
        </w:tc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EF0625" w:rsidRPr="00606DA3" w:rsidTr="004D42DC">
        <w:trPr>
          <w:trHeight w:val="312"/>
          <w:jc w:val="center"/>
        </w:trPr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ind w:left="113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606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06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7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606DA3" w:rsidRDefault="00EF0625" w:rsidP="004D42DC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110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bidi w:val="0"/>
              <w:ind w:left="11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EF0625" w:rsidRPr="00606DA3" w:rsidTr="004D42DC">
        <w:trPr>
          <w:trHeight w:val="312"/>
          <w:jc w:val="center"/>
        </w:trPr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ind w:left="113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606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789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484</w:t>
            </w:r>
          </w:p>
        </w:tc>
        <w:tc>
          <w:tcPr>
            <w:tcW w:w="606" w:type="dxa"/>
            <w:gridSpan w:val="2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606DA3" w:rsidRDefault="00EF0625" w:rsidP="004D42DC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606DA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1,319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bidi w:val="0"/>
              <w:ind w:left="11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EF0625" w:rsidRPr="00606DA3" w:rsidTr="004D42DC">
        <w:trPr>
          <w:trHeight w:val="312"/>
          <w:jc w:val="center"/>
        </w:trPr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ind w:left="113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606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434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602</w:t>
            </w:r>
          </w:p>
        </w:tc>
        <w:tc>
          <w:tcPr>
            <w:tcW w:w="606" w:type="dxa"/>
            <w:gridSpan w:val="2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187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606DA3" w:rsidRDefault="00EF0625" w:rsidP="004D42DC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1,247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bidi w:val="0"/>
              <w:ind w:left="11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25-29</w:t>
            </w:r>
          </w:p>
        </w:tc>
      </w:tr>
      <w:tr w:rsidR="00EF0625" w:rsidRPr="00606DA3" w:rsidTr="004D42DC">
        <w:trPr>
          <w:trHeight w:val="312"/>
          <w:jc w:val="center"/>
        </w:trPr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ind w:left="113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606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143</w:t>
            </w:r>
          </w:p>
        </w:tc>
        <w:tc>
          <w:tcPr>
            <w:tcW w:w="606" w:type="dxa"/>
            <w:gridSpan w:val="2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109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606DA3" w:rsidRDefault="00EF0625" w:rsidP="004D42DC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316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bidi w:val="0"/>
              <w:ind w:left="11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30-34</w:t>
            </w:r>
          </w:p>
        </w:tc>
      </w:tr>
      <w:tr w:rsidR="00EF0625" w:rsidRPr="00606DA3" w:rsidTr="004D42DC">
        <w:trPr>
          <w:trHeight w:val="312"/>
          <w:jc w:val="center"/>
        </w:trPr>
        <w:tc>
          <w:tcPr>
            <w:tcW w:w="113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ind w:left="113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606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606" w:type="dxa"/>
            <w:gridSpan w:val="2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606DA3" w:rsidRDefault="00EF0625" w:rsidP="004D42DC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75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bidi w:val="0"/>
              <w:ind w:left="11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35-39</w:t>
            </w:r>
          </w:p>
        </w:tc>
      </w:tr>
      <w:tr w:rsidR="00EF0625" w:rsidRPr="00606DA3" w:rsidTr="004D42DC">
        <w:trPr>
          <w:trHeight w:val="312"/>
          <w:jc w:val="center"/>
        </w:trPr>
        <w:tc>
          <w:tcPr>
            <w:tcW w:w="113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ind w:left="113"/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606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606" w:type="dxa"/>
            <w:gridSpan w:val="2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36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47</w:t>
            </w:r>
          </w:p>
        </w:tc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606DA3" w:rsidRDefault="00EF0625" w:rsidP="004D42DC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172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bidi w:val="0"/>
              <w:ind w:left="11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40+</w:t>
            </w:r>
          </w:p>
        </w:tc>
      </w:tr>
      <w:tr w:rsidR="00EF0625" w:rsidRPr="00606DA3" w:rsidTr="0002777E">
        <w:trPr>
          <w:trHeight w:val="312"/>
          <w:jc w:val="center"/>
        </w:trPr>
        <w:tc>
          <w:tcPr>
            <w:tcW w:w="1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ind w:left="113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06DA3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606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195A2A" w:rsidP="000277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11</w:t>
            </w: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606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606DA3" w:rsidP="000277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1,357</w:t>
            </w:r>
          </w:p>
        </w:tc>
        <w:tc>
          <w:tcPr>
            <w:tcW w:w="606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606DA3" w:rsidP="000277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1,266</w:t>
            </w:r>
          </w:p>
        </w:tc>
        <w:tc>
          <w:tcPr>
            <w:tcW w:w="60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195A2A" w:rsidP="000277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380</w:t>
            </w: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606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195A2A" w:rsidP="000277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116</w:t>
            </w: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606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195A2A" w:rsidP="000277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52</w:t>
            </w: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606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195A2A" w:rsidP="000277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57</w:t>
            </w: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77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606DA3" w:rsidRDefault="00606DA3" w:rsidP="0002777E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3,239</w:t>
            </w:r>
          </w:p>
        </w:tc>
        <w:tc>
          <w:tcPr>
            <w:tcW w:w="12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bidi w:val="0"/>
              <w:ind w:left="114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06DA3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EF0625" w:rsidRPr="00D15A35" w:rsidRDefault="00EF0625" w:rsidP="00EF0625">
      <w:pPr>
        <w:jc w:val="center"/>
        <w:rPr>
          <w:color w:val="000000" w:themeColor="text1"/>
          <w:sz w:val="10"/>
          <w:szCs w:val="10"/>
          <w:rtl/>
        </w:rPr>
      </w:pPr>
    </w:p>
    <w:p w:rsidR="00EF0625" w:rsidRPr="00D15A35" w:rsidRDefault="00EF0625" w:rsidP="00EF0625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EF0625" w:rsidRPr="00D15A35" w:rsidRDefault="00EF0625" w:rsidP="00EF0625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EF0625" w:rsidRPr="00D15A35" w:rsidRDefault="00EF0625" w:rsidP="00EF0625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EF0625" w:rsidRPr="00D15A35" w:rsidRDefault="00EF0625" w:rsidP="00EF0625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EF0625" w:rsidRPr="00D15A35" w:rsidRDefault="00EF0625" w:rsidP="00EF0625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EF0625" w:rsidRPr="00D15A35" w:rsidRDefault="00EF0625" w:rsidP="00EF0625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EF0625" w:rsidRDefault="00EF0625" w:rsidP="00EF0625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EF0625" w:rsidRDefault="00EF0625" w:rsidP="00EF0625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EF0625" w:rsidRDefault="00EF0625" w:rsidP="00EF0625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EF0625" w:rsidRPr="00D15A35" w:rsidRDefault="00EF0625" w:rsidP="00EF0625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EF0625" w:rsidRPr="00D15A35" w:rsidRDefault="00EF0625" w:rsidP="00EF0625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EF0625" w:rsidRPr="00606DA3" w:rsidRDefault="00EF0625" w:rsidP="00EF0625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606DA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lastRenderedPageBreak/>
        <w:t>عقود الزواج المسجلة في المحاكم الشرعية والكنسية في محافظة القدس حسب فئات عمر الزوج والزوجة</w:t>
      </w:r>
      <w:r w:rsidRPr="00606DA3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Pr="00606DA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2013</w:t>
      </w:r>
      <w:r w:rsidRPr="00606DA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Pr="00606DA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2018</w:t>
      </w:r>
      <w:r w:rsidRPr="00606DA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</w:p>
    <w:p w:rsidR="00EF0625" w:rsidRPr="00606DA3" w:rsidRDefault="00EF0625" w:rsidP="00EF0625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606DA3">
        <w:rPr>
          <w:rFonts w:ascii="Arial" w:hAnsi="Arial" w:cs="Arial"/>
          <w:b/>
          <w:bCs/>
          <w:color w:val="000000" w:themeColor="text1"/>
          <w:sz w:val="18"/>
          <w:szCs w:val="18"/>
        </w:rPr>
        <w:t>Registered Marriages in Shariah Courts and Churches in Jerusalem Governorate by Age Groups of Groom and Bride, 2013-2018</w:t>
      </w:r>
    </w:p>
    <w:p w:rsidR="00EF0625" w:rsidRPr="00D15A35" w:rsidRDefault="00EF0625" w:rsidP="00EF0625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8354" w:type="dxa"/>
        <w:jc w:val="center"/>
        <w:tblInd w:w="-7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50"/>
        <w:gridCol w:w="952"/>
        <w:gridCol w:w="952"/>
        <w:gridCol w:w="296"/>
        <w:gridCol w:w="656"/>
        <w:gridCol w:w="911"/>
        <w:gridCol w:w="951"/>
        <w:gridCol w:w="1244"/>
        <w:gridCol w:w="1342"/>
      </w:tblGrid>
      <w:tr w:rsidR="00EF0625" w:rsidRPr="00606DA3" w:rsidTr="0002777E">
        <w:trPr>
          <w:trHeight w:val="284"/>
          <w:jc w:val="center"/>
        </w:trPr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606DA3" w:rsidRDefault="00EF0625" w:rsidP="0002777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606DA3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فئات العمر </w:t>
            </w:r>
          </w:p>
        </w:tc>
        <w:tc>
          <w:tcPr>
            <w:tcW w:w="2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606DA3" w:rsidRDefault="00EF0625" w:rsidP="0002777E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606DA3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376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606DA3" w:rsidRDefault="00EF0625" w:rsidP="0002777E">
            <w:pPr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606DA3" w:rsidRDefault="00EF0625" w:rsidP="0002777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06DA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Age Groups </w:t>
            </w:r>
          </w:p>
        </w:tc>
      </w:tr>
      <w:tr w:rsidR="00EF0625" w:rsidRPr="00606DA3" w:rsidTr="0002777E">
        <w:trPr>
          <w:trHeight w:val="284"/>
          <w:jc w:val="center"/>
        </w:trPr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0625" w:rsidRPr="00606DA3" w:rsidRDefault="00EF0625" w:rsidP="0002777E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606DA3" w:rsidRDefault="00EF0625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606DA3" w:rsidRDefault="00EF0625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606DA3" w:rsidRDefault="00EF0625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606DA3" w:rsidRDefault="00EF0625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606DA3" w:rsidRDefault="00EF0625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1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25" w:rsidRPr="00606DA3" w:rsidRDefault="00EF0625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2018</w:t>
            </w:r>
          </w:p>
        </w:tc>
        <w:tc>
          <w:tcPr>
            <w:tcW w:w="1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606DA3" w:rsidRDefault="00EF0625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EF0625" w:rsidRPr="00606DA3" w:rsidTr="0002777E">
        <w:trPr>
          <w:trHeight w:val="284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EF0625" w:rsidRPr="00606DA3" w:rsidRDefault="00EF0625" w:rsidP="0002777E">
            <w:pPr>
              <w:ind w:left="-113" w:firstLine="22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06DA3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الزوج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bottom"/>
          </w:tcPr>
          <w:p w:rsidR="00EF0625" w:rsidRPr="00606DA3" w:rsidRDefault="00EF0625" w:rsidP="0002777E">
            <w:pPr>
              <w:bidi w:val="0"/>
              <w:ind w:right="25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:rsidR="00EF0625" w:rsidRPr="00606DA3" w:rsidRDefault="00EF0625" w:rsidP="0002777E">
            <w:pPr>
              <w:bidi w:val="0"/>
              <w:ind w:right="25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606DA3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Groom</w:t>
            </w:r>
          </w:p>
        </w:tc>
      </w:tr>
      <w:tr w:rsidR="00EF0625" w:rsidRPr="00606DA3" w:rsidTr="0002777E">
        <w:trPr>
          <w:trHeight w:val="284"/>
          <w:jc w:val="center"/>
        </w:trPr>
        <w:tc>
          <w:tcPr>
            <w:tcW w:w="10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EF0625" w:rsidRPr="00606DA3" w:rsidRDefault="00EF0625" w:rsidP="0002777E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14-10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ind w:right="256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9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ind w:right="256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1244" w:type="dxa"/>
            <w:vAlign w:val="center"/>
          </w:tcPr>
          <w:p w:rsidR="00EF0625" w:rsidRPr="00606DA3" w:rsidRDefault="00EF0625" w:rsidP="0002777E">
            <w:pPr>
              <w:ind w:right="256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606DA3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10-14</w:t>
            </w:r>
          </w:p>
        </w:tc>
      </w:tr>
      <w:tr w:rsidR="00EF0625" w:rsidRPr="00606DA3" w:rsidTr="00606DA3">
        <w:trPr>
          <w:trHeight w:val="284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EF0625" w:rsidRPr="00606DA3" w:rsidRDefault="00EF0625" w:rsidP="0002777E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135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160</w:t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155</w:t>
            </w:r>
          </w:p>
        </w:tc>
        <w:tc>
          <w:tcPr>
            <w:tcW w:w="9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161</w:t>
            </w:r>
          </w:p>
        </w:tc>
        <w:tc>
          <w:tcPr>
            <w:tcW w:w="9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140</w:t>
            </w:r>
          </w:p>
        </w:tc>
        <w:tc>
          <w:tcPr>
            <w:tcW w:w="1244" w:type="dxa"/>
            <w:vAlign w:val="center"/>
          </w:tcPr>
          <w:p w:rsidR="00EF0625" w:rsidRPr="00606DA3" w:rsidRDefault="00EF0625" w:rsidP="00606D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110</w:t>
            </w: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606DA3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EF0625" w:rsidRPr="00606DA3" w:rsidTr="00606DA3">
        <w:trPr>
          <w:trHeight w:val="284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EF0625" w:rsidRPr="00606DA3" w:rsidRDefault="00EF0625" w:rsidP="0002777E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1,213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1,211</w:t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1,375</w:t>
            </w:r>
          </w:p>
        </w:tc>
        <w:tc>
          <w:tcPr>
            <w:tcW w:w="9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1,328</w:t>
            </w:r>
          </w:p>
        </w:tc>
        <w:tc>
          <w:tcPr>
            <w:tcW w:w="9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1,386</w:t>
            </w:r>
          </w:p>
        </w:tc>
        <w:tc>
          <w:tcPr>
            <w:tcW w:w="1244" w:type="dxa"/>
            <w:vAlign w:val="center"/>
          </w:tcPr>
          <w:p w:rsidR="00EF0625" w:rsidRPr="00606DA3" w:rsidRDefault="00EF0625" w:rsidP="00606D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1,319</w:t>
            </w: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606DA3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EF0625" w:rsidRPr="00606DA3" w:rsidTr="00606DA3">
        <w:trPr>
          <w:trHeight w:val="284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EF0625" w:rsidRPr="00606DA3" w:rsidRDefault="00EF0625" w:rsidP="0002777E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1,036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1,008</w:t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1,137</w:t>
            </w:r>
          </w:p>
        </w:tc>
        <w:tc>
          <w:tcPr>
            <w:tcW w:w="9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1,095</w:t>
            </w:r>
          </w:p>
        </w:tc>
        <w:tc>
          <w:tcPr>
            <w:tcW w:w="9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1,214</w:t>
            </w:r>
          </w:p>
        </w:tc>
        <w:tc>
          <w:tcPr>
            <w:tcW w:w="1244" w:type="dxa"/>
            <w:vAlign w:val="center"/>
          </w:tcPr>
          <w:p w:rsidR="00EF0625" w:rsidRPr="00606DA3" w:rsidRDefault="00EF0625" w:rsidP="00606D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1,247</w:t>
            </w: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606DA3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25-29</w:t>
            </w:r>
          </w:p>
        </w:tc>
      </w:tr>
      <w:tr w:rsidR="00EF0625" w:rsidRPr="00606DA3" w:rsidTr="00606DA3">
        <w:trPr>
          <w:trHeight w:val="284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EF0625" w:rsidRPr="00606DA3" w:rsidRDefault="00EF0625" w:rsidP="0002777E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280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310</w:t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320</w:t>
            </w:r>
          </w:p>
        </w:tc>
        <w:tc>
          <w:tcPr>
            <w:tcW w:w="9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328</w:t>
            </w:r>
          </w:p>
        </w:tc>
        <w:tc>
          <w:tcPr>
            <w:tcW w:w="9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350</w:t>
            </w:r>
          </w:p>
        </w:tc>
        <w:tc>
          <w:tcPr>
            <w:tcW w:w="1244" w:type="dxa"/>
            <w:vAlign w:val="center"/>
          </w:tcPr>
          <w:p w:rsidR="00EF0625" w:rsidRPr="00606DA3" w:rsidRDefault="00EF0625" w:rsidP="00606D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316</w:t>
            </w: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606DA3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30-34</w:t>
            </w:r>
          </w:p>
        </w:tc>
      </w:tr>
      <w:tr w:rsidR="00EF0625" w:rsidRPr="00606DA3" w:rsidTr="00606DA3">
        <w:trPr>
          <w:trHeight w:val="284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EF0625" w:rsidRPr="00606DA3" w:rsidRDefault="00EF0625" w:rsidP="0002777E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109</w:t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117</w:t>
            </w:r>
          </w:p>
        </w:tc>
        <w:tc>
          <w:tcPr>
            <w:tcW w:w="9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123</w:t>
            </w:r>
          </w:p>
        </w:tc>
        <w:tc>
          <w:tcPr>
            <w:tcW w:w="9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116</w:t>
            </w:r>
          </w:p>
        </w:tc>
        <w:tc>
          <w:tcPr>
            <w:tcW w:w="1244" w:type="dxa"/>
            <w:vAlign w:val="center"/>
          </w:tcPr>
          <w:p w:rsidR="00EF0625" w:rsidRPr="00606DA3" w:rsidRDefault="00EF0625" w:rsidP="00606D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75</w:t>
            </w: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606DA3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35-39</w:t>
            </w:r>
          </w:p>
        </w:tc>
      </w:tr>
      <w:tr w:rsidR="00EF0625" w:rsidRPr="00606DA3" w:rsidTr="00606DA3">
        <w:trPr>
          <w:trHeight w:val="284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EF0625" w:rsidRPr="00606DA3" w:rsidRDefault="00EF0625" w:rsidP="0002777E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137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133</w:t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159</w:t>
            </w:r>
          </w:p>
        </w:tc>
        <w:tc>
          <w:tcPr>
            <w:tcW w:w="9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164</w:t>
            </w:r>
          </w:p>
        </w:tc>
        <w:tc>
          <w:tcPr>
            <w:tcW w:w="9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157</w:t>
            </w:r>
          </w:p>
        </w:tc>
        <w:tc>
          <w:tcPr>
            <w:tcW w:w="1244" w:type="dxa"/>
            <w:vAlign w:val="center"/>
          </w:tcPr>
          <w:p w:rsidR="00EF0625" w:rsidRPr="00606DA3" w:rsidRDefault="00EF0625" w:rsidP="00606D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172</w:t>
            </w: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606DA3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40+</w:t>
            </w:r>
          </w:p>
        </w:tc>
      </w:tr>
      <w:tr w:rsidR="00EF0625" w:rsidRPr="00606DA3" w:rsidTr="0002777E">
        <w:trPr>
          <w:trHeight w:val="284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EF0625" w:rsidRPr="00606DA3" w:rsidRDefault="00EF0625" w:rsidP="0002777E">
            <w:pPr>
              <w:ind w:left="-113" w:firstLine="22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06DA3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195A2A" w:rsidP="000277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\# "#,##0" </w:instrText>
            </w: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2,896</w:t>
            </w: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195A2A" w:rsidP="000277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\# "#,##0" </w:instrText>
            </w: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2,931</w:t>
            </w: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195A2A" w:rsidP="000277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EF0625" w:rsidRPr="00606DA3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=</w:instrText>
            </w:r>
            <w:r w:rsidR="00EF0625" w:rsidRPr="00606DA3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EF0625" w:rsidRPr="00606DA3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)</w:instrText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3,263</w:t>
            </w: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9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ind w:firstLine="13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3,199</w:t>
            </w:r>
          </w:p>
        </w:tc>
        <w:tc>
          <w:tcPr>
            <w:tcW w:w="9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ind w:firstLine="72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3,363</w:t>
            </w:r>
          </w:p>
        </w:tc>
        <w:tc>
          <w:tcPr>
            <w:tcW w:w="1244" w:type="dxa"/>
            <w:vAlign w:val="center"/>
          </w:tcPr>
          <w:p w:rsidR="00EF0625" w:rsidRPr="00606DA3" w:rsidRDefault="00195A2A" w:rsidP="0002777E">
            <w:pPr>
              <w:ind w:firstLine="72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EF0625" w:rsidRPr="00606DA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EF0625" w:rsidRPr="00606DA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="00EF0625" w:rsidRPr="00606DA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606DA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3,239</w:t>
            </w:r>
            <w:r w:rsidRPr="00606DA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606DA3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EF0625" w:rsidRPr="00606DA3" w:rsidTr="0002777E">
        <w:trPr>
          <w:trHeight w:val="284"/>
          <w:jc w:val="center"/>
        </w:trPr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EF0625" w:rsidRPr="00606DA3" w:rsidRDefault="00EF0625" w:rsidP="0002777E">
            <w:pPr>
              <w:ind w:left="-113" w:firstLine="22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06DA3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الزوجة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ind w:right="256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44" w:type="dxa"/>
            <w:vAlign w:val="center"/>
          </w:tcPr>
          <w:p w:rsidR="00EF0625" w:rsidRPr="00606DA3" w:rsidRDefault="00EF0625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606DA3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Bride</w:t>
            </w:r>
          </w:p>
        </w:tc>
      </w:tr>
      <w:tr w:rsidR="00EF0625" w:rsidRPr="00606DA3" w:rsidTr="0002777E">
        <w:trPr>
          <w:trHeight w:val="284"/>
          <w:jc w:val="center"/>
        </w:trPr>
        <w:tc>
          <w:tcPr>
            <w:tcW w:w="10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EF0625" w:rsidRPr="00606DA3" w:rsidRDefault="00EF0625" w:rsidP="0002777E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14-10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12</w:t>
            </w:r>
          </w:p>
        </w:tc>
        <w:tc>
          <w:tcPr>
            <w:tcW w:w="9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9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13</w:t>
            </w:r>
          </w:p>
        </w:tc>
        <w:tc>
          <w:tcPr>
            <w:tcW w:w="1244" w:type="dxa"/>
            <w:vAlign w:val="center"/>
          </w:tcPr>
          <w:p w:rsidR="00EF0625" w:rsidRPr="00606DA3" w:rsidRDefault="00EF0625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606DA3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10-14</w:t>
            </w:r>
          </w:p>
        </w:tc>
      </w:tr>
      <w:tr w:rsidR="00EF0625" w:rsidRPr="00606DA3" w:rsidTr="0002777E">
        <w:trPr>
          <w:trHeight w:val="284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EF0625" w:rsidRPr="00606DA3" w:rsidRDefault="00EF0625" w:rsidP="0002777E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1,404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1,397</w:t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1,441</w:t>
            </w:r>
          </w:p>
        </w:tc>
        <w:tc>
          <w:tcPr>
            <w:tcW w:w="9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1,435</w:t>
            </w:r>
          </w:p>
        </w:tc>
        <w:tc>
          <w:tcPr>
            <w:tcW w:w="9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1,455</w:t>
            </w:r>
          </w:p>
        </w:tc>
        <w:tc>
          <w:tcPr>
            <w:tcW w:w="1244" w:type="dxa"/>
            <w:vAlign w:val="center"/>
          </w:tcPr>
          <w:p w:rsidR="00EF0625" w:rsidRPr="00606DA3" w:rsidRDefault="00EF0625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1,357</w:t>
            </w: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606DA3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EF0625" w:rsidRPr="00606DA3" w:rsidTr="0002777E">
        <w:trPr>
          <w:trHeight w:val="284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EF0625" w:rsidRPr="00606DA3" w:rsidRDefault="00EF0625" w:rsidP="0002777E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1,042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1,076</w:t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1,291</w:t>
            </w:r>
          </w:p>
        </w:tc>
        <w:tc>
          <w:tcPr>
            <w:tcW w:w="9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1,198</w:t>
            </w:r>
          </w:p>
        </w:tc>
        <w:tc>
          <w:tcPr>
            <w:tcW w:w="9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1,308</w:t>
            </w:r>
          </w:p>
        </w:tc>
        <w:tc>
          <w:tcPr>
            <w:tcW w:w="1244" w:type="dxa"/>
            <w:vAlign w:val="center"/>
          </w:tcPr>
          <w:p w:rsidR="00EF0625" w:rsidRPr="00606DA3" w:rsidRDefault="00606DA3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1,266</w:t>
            </w: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606DA3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EF0625" w:rsidRPr="00606DA3" w:rsidTr="0002777E">
        <w:trPr>
          <w:trHeight w:val="284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EF0625" w:rsidRPr="00606DA3" w:rsidRDefault="00EF0625" w:rsidP="0002777E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275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287</w:t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299</w:t>
            </w:r>
          </w:p>
        </w:tc>
        <w:tc>
          <w:tcPr>
            <w:tcW w:w="9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346</w:t>
            </w:r>
          </w:p>
        </w:tc>
        <w:tc>
          <w:tcPr>
            <w:tcW w:w="9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381</w:t>
            </w:r>
          </w:p>
        </w:tc>
        <w:tc>
          <w:tcPr>
            <w:tcW w:w="1244" w:type="dxa"/>
            <w:vAlign w:val="center"/>
          </w:tcPr>
          <w:p w:rsidR="00EF0625" w:rsidRPr="00606DA3" w:rsidRDefault="00EF0625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380</w:t>
            </w: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606DA3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25-29</w:t>
            </w:r>
          </w:p>
        </w:tc>
      </w:tr>
      <w:tr w:rsidR="00EF0625" w:rsidRPr="00606DA3" w:rsidTr="0002777E">
        <w:trPr>
          <w:trHeight w:val="284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EF0625" w:rsidRPr="00606DA3" w:rsidRDefault="00EF0625" w:rsidP="0002777E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87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84</w:t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106</w:t>
            </w:r>
          </w:p>
        </w:tc>
        <w:tc>
          <w:tcPr>
            <w:tcW w:w="9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107</w:t>
            </w:r>
          </w:p>
        </w:tc>
        <w:tc>
          <w:tcPr>
            <w:tcW w:w="9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94</w:t>
            </w:r>
          </w:p>
        </w:tc>
        <w:tc>
          <w:tcPr>
            <w:tcW w:w="1244" w:type="dxa"/>
            <w:vAlign w:val="center"/>
          </w:tcPr>
          <w:p w:rsidR="00EF0625" w:rsidRPr="00606DA3" w:rsidRDefault="00EF0625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116</w:t>
            </w: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606DA3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30-34</w:t>
            </w:r>
          </w:p>
        </w:tc>
      </w:tr>
      <w:tr w:rsidR="00EF0625" w:rsidRPr="00606DA3" w:rsidTr="0002777E">
        <w:trPr>
          <w:trHeight w:val="284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EF0625" w:rsidRPr="00606DA3" w:rsidRDefault="00EF0625" w:rsidP="0002777E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35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55</w:t>
            </w:r>
          </w:p>
        </w:tc>
        <w:tc>
          <w:tcPr>
            <w:tcW w:w="9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9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57</w:t>
            </w:r>
          </w:p>
        </w:tc>
        <w:tc>
          <w:tcPr>
            <w:tcW w:w="1244" w:type="dxa"/>
            <w:vAlign w:val="center"/>
          </w:tcPr>
          <w:p w:rsidR="00EF0625" w:rsidRPr="00606DA3" w:rsidRDefault="00EF0625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52</w:t>
            </w: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606DA3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35-39</w:t>
            </w:r>
          </w:p>
        </w:tc>
      </w:tr>
      <w:tr w:rsidR="00EF0625" w:rsidRPr="00606DA3" w:rsidTr="0002777E">
        <w:trPr>
          <w:trHeight w:val="284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EF0625" w:rsidRPr="00606DA3" w:rsidRDefault="00EF0625" w:rsidP="0002777E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44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59</w:t>
            </w:r>
          </w:p>
        </w:tc>
        <w:tc>
          <w:tcPr>
            <w:tcW w:w="9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51</w:t>
            </w:r>
          </w:p>
        </w:tc>
        <w:tc>
          <w:tcPr>
            <w:tcW w:w="9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55</w:t>
            </w:r>
          </w:p>
        </w:tc>
        <w:tc>
          <w:tcPr>
            <w:tcW w:w="1244" w:type="dxa"/>
            <w:vAlign w:val="center"/>
          </w:tcPr>
          <w:p w:rsidR="00EF0625" w:rsidRPr="00606DA3" w:rsidRDefault="00EF0625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57</w:t>
            </w: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606DA3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40+</w:t>
            </w:r>
          </w:p>
        </w:tc>
      </w:tr>
      <w:tr w:rsidR="00EF0625" w:rsidRPr="00606DA3" w:rsidTr="0002777E">
        <w:trPr>
          <w:trHeight w:val="284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EF0625" w:rsidRPr="00606DA3" w:rsidRDefault="00EF0625" w:rsidP="0002777E">
            <w:pPr>
              <w:ind w:left="-113" w:firstLine="22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06DA3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195A2A" w:rsidP="000277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\# "#,##0" </w:instrText>
            </w: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2,896</w:t>
            </w: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195A2A" w:rsidP="000277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\# "#,##0" </w:instrText>
            </w: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2,931</w:t>
            </w: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95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195A2A" w:rsidP="000277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EF0625" w:rsidRPr="00606DA3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=</w:instrText>
            </w:r>
            <w:r w:rsidR="00EF0625" w:rsidRPr="00606DA3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EF0625" w:rsidRPr="00606DA3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)</w:instrText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3,263</w:t>
            </w: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ind w:firstLine="13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3,199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606DA3" w:rsidRDefault="00EF0625" w:rsidP="0002777E">
            <w:pPr>
              <w:ind w:firstLine="72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3,363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:rsidR="00EF0625" w:rsidRPr="00606DA3" w:rsidRDefault="00195A2A" w:rsidP="0002777E">
            <w:pPr>
              <w:ind w:firstLine="72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EF0625" w:rsidRPr="00606DA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EF0625" w:rsidRPr="00606DA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="00EF0625" w:rsidRPr="00606DA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606DA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3,239</w:t>
            </w:r>
            <w:r w:rsidRPr="00606DA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606DA3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EF0625" w:rsidRDefault="00EF0625" w:rsidP="00EF0625">
      <w:pPr>
        <w:rPr>
          <w:rtl/>
        </w:rPr>
      </w:pPr>
    </w:p>
    <w:p w:rsidR="00EF0625" w:rsidRDefault="00EF0625" w:rsidP="00EF0625">
      <w:pPr>
        <w:bidi w:val="0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EF0625" w:rsidRPr="00F31051" w:rsidRDefault="00EF0625" w:rsidP="00EF0625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  <w:r w:rsidRPr="00F31051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lastRenderedPageBreak/>
        <w:t>عقود</w:t>
      </w:r>
      <w:r w:rsidRPr="00F31051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F31051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الزواج</w:t>
      </w:r>
      <w:r w:rsidRPr="00F31051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المسجلة في المحاكم الشرعية والكنسية </w:t>
      </w:r>
      <w:r w:rsidRPr="00F31051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في فلسطين ومحافظات</w:t>
      </w:r>
      <w:r w:rsidRPr="00F31051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مختارة،</w:t>
      </w:r>
      <w:r w:rsidRPr="00F31051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F31051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2008</w:t>
      </w:r>
      <w:r w:rsidRPr="00F31051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Pr="00F31051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2018</w:t>
      </w:r>
    </w:p>
    <w:p w:rsidR="00EF0625" w:rsidRPr="00F31051" w:rsidRDefault="00EF0625" w:rsidP="00BB7DDB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F31051">
        <w:rPr>
          <w:rFonts w:ascii="Arial" w:hAnsi="Arial" w:cs="Arial"/>
          <w:b/>
          <w:bCs/>
          <w:color w:val="000000" w:themeColor="text1"/>
          <w:sz w:val="18"/>
          <w:szCs w:val="18"/>
        </w:rPr>
        <w:t>Registered Marriages in Shariah Courts and Churches in Palestine</w:t>
      </w:r>
      <w:r w:rsidRPr="00F31051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F31051">
        <w:rPr>
          <w:rFonts w:ascii="Arial" w:hAnsi="Arial" w:cs="Arial"/>
          <w:b/>
          <w:bCs/>
          <w:color w:val="000000" w:themeColor="text1"/>
          <w:sz w:val="18"/>
          <w:szCs w:val="18"/>
        </w:rPr>
        <w:t>and Selected Governorates, 2008-2018</w:t>
      </w:r>
    </w:p>
    <w:p w:rsidR="00EF0625" w:rsidRPr="00F31051" w:rsidRDefault="00EF0625" w:rsidP="00EF0625">
      <w:pPr>
        <w:pStyle w:val="xl42"/>
        <w:pBdr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hAnsi="Arial" w:cs="Arial"/>
          <w:noProof/>
          <w:color w:val="000000" w:themeColor="text1"/>
          <w:sz w:val="10"/>
          <w:szCs w:val="10"/>
          <w:lang w:eastAsia="en-US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45"/>
        <w:gridCol w:w="1145"/>
        <w:gridCol w:w="1145"/>
        <w:gridCol w:w="1144"/>
        <w:gridCol w:w="1144"/>
        <w:gridCol w:w="1144"/>
        <w:gridCol w:w="1071"/>
      </w:tblGrid>
      <w:tr w:rsidR="00EF0625" w:rsidRPr="00F31051" w:rsidTr="0002777E">
        <w:trPr>
          <w:trHeight w:val="312"/>
          <w:jc w:val="center"/>
        </w:trPr>
        <w:tc>
          <w:tcPr>
            <w:tcW w:w="1145" w:type="dxa"/>
            <w:vMerge w:val="restart"/>
            <w:shd w:val="clear" w:color="auto" w:fill="auto"/>
            <w:vAlign w:val="center"/>
            <w:hideMark/>
          </w:tcPr>
          <w:p w:rsidR="00EF0625" w:rsidRPr="00F31051" w:rsidRDefault="00EF0625" w:rsidP="0002777E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F31051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5722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BB7DD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المحافظة </w:t>
            </w:r>
            <w:r w:rsidR="00BB7DDB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                                                      </w:t>
            </w:r>
            <w:r w:rsidRPr="00F31051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  <w:tc>
          <w:tcPr>
            <w:tcW w:w="1071" w:type="dxa"/>
            <w:vMerge w:val="restart"/>
            <w:vAlign w:val="center"/>
          </w:tcPr>
          <w:p w:rsidR="00EF0625" w:rsidRPr="00F31051" w:rsidRDefault="00EF0625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3105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</w:tr>
      <w:tr w:rsidR="00EF0625" w:rsidRPr="00F31051" w:rsidTr="0002777E">
        <w:trPr>
          <w:trHeight w:val="312"/>
          <w:jc w:val="center"/>
        </w:trPr>
        <w:tc>
          <w:tcPr>
            <w:tcW w:w="114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F0625" w:rsidRPr="00F31051" w:rsidRDefault="00EF0625" w:rsidP="0002777E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bidi w:val="0"/>
              <w:ind w:left="17" w:right="5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31051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فلسطين </w:t>
            </w:r>
            <w:r w:rsidRPr="00F31051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F31051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  <w:p w:rsidR="00EF0625" w:rsidRPr="00F31051" w:rsidRDefault="00EF0625" w:rsidP="0002777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 w:hint="cs"/>
                <w:color w:val="000000" w:themeColor="text1"/>
                <w:sz w:val="16"/>
                <w:szCs w:val="16"/>
              </w:rPr>
              <w:t>Nablus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F31051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  <w:p w:rsidR="00EF0625" w:rsidRPr="00F31051" w:rsidRDefault="00EF0625" w:rsidP="0002777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F31051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  <w:p w:rsidR="00EF0625" w:rsidRPr="00F31051" w:rsidRDefault="00EF0625" w:rsidP="0002777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 w:hint="cs"/>
                <w:color w:val="000000" w:themeColor="text1"/>
                <w:sz w:val="16"/>
                <w:szCs w:val="16"/>
              </w:rPr>
              <w:t>Hebron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F31051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غزة</w:t>
            </w:r>
          </w:p>
          <w:p w:rsidR="00EF0625" w:rsidRPr="00F31051" w:rsidRDefault="00EF0625" w:rsidP="0002777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 w:hint="cs"/>
                <w:color w:val="000000" w:themeColor="text1"/>
                <w:sz w:val="16"/>
                <w:szCs w:val="16"/>
              </w:rPr>
              <w:t>Gaza</w:t>
            </w:r>
          </w:p>
        </w:tc>
        <w:tc>
          <w:tcPr>
            <w:tcW w:w="1071" w:type="dxa"/>
            <w:vMerge/>
            <w:tcBorders>
              <w:bottom w:val="single" w:sz="4" w:space="0" w:color="auto"/>
            </w:tcBorders>
          </w:tcPr>
          <w:p w:rsidR="00EF0625" w:rsidRPr="00F31051" w:rsidRDefault="00EF0625" w:rsidP="0002777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EF0625" w:rsidRPr="00F31051" w:rsidTr="00223732">
        <w:trPr>
          <w:trHeight w:val="312"/>
          <w:jc w:val="center"/>
        </w:trPr>
        <w:tc>
          <w:tcPr>
            <w:tcW w:w="1145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2008</w:t>
            </w:r>
          </w:p>
        </w:tc>
        <w:tc>
          <w:tcPr>
            <w:tcW w:w="1145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35,777</w:t>
            </w:r>
          </w:p>
        </w:tc>
        <w:tc>
          <w:tcPr>
            <w:tcW w:w="11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2,822</w:t>
            </w:r>
          </w:p>
        </w:tc>
        <w:tc>
          <w:tcPr>
            <w:tcW w:w="11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2,927</w:t>
            </w:r>
          </w:p>
        </w:tc>
        <w:tc>
          <w:tcPr>
            <w:tcW w:w="11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4,921</w:t>
            </w:r>
          </w:p>
        </w:tc>
        <w:tc>
          <w:tcPr>
            <w:tcW w:w="1144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5,803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:rsidR="00EF0625" w:rsidRPr="00F31051" w:rsidRDefault="00EF0625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2008</w:t>
            </w:r>
          </w:p>
        </w:tc>
      </w:tr>
      <w:tr w:rsidR="00EF0625" w:rsidRPr="00F31051" w:rsidTr="00223732">
        <w:trPr>
          <w:trHeight w:val="312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2009</w:t>
            </w:r>
          </w:p>
        </w:tc>
        <w:tc>
          <w:tcPr>
            <w:tcW w:w="11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38,316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2,714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2,907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4,981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6,507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center"/>
          </w:tcPr>
          <w:p w:rsidR="00EF0625" w:rsidRPr="00F31051" w:rsidRDefault="00EF0625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2009</w:t>
            </w:r>
          </w:p>
        </w:tc>
      </w:tr>
      <w:tr w:rsidR="00EF0625" w:rsidRPr="00F31051" w:rsidTr="00223732">
        <w:trPr>
          <w:trHeight w:val="312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2010</w:t>
            </w:r>
          </w:p>
        </w:tc>
        <w:tc>
          <w:tcPr>
            <w:tcW w:w="11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37,228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3,017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1,844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5,500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6,380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center"/>
          </w:tcPr>
          <w:p w:rsidR="00EF0625" w:rsidRPr="00F31051" w:rsidRDefault="00EF0625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2010</w:t>
            </w:r>
          </w:p>
        </w:tc>
      </w:tr>
      <w:tr w:rsidR="00EF0625" w:rsidRPr="00F31051" w:rsidTr="00223732">
        <w:trPr>
          <w:trHeight w:val="312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11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36,284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2,803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1,397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6,022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6,115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center"/>
          </w:tcPr>
          <w:p w:rsidR="00EF0625" w:rsidRPr="00F31051" w:rsidRDefault="00EF0625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2011</w:t>
            </w:r>
          </w:p>
        </w:tc>
      </w:tr>
      <w:tr w:rsidR="00EF0625" w:rsidRPr="00F31051" w:rsidTr="00223732">
        <w:trPr>
          <w:trHeight w:val="312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F0625" w:rsidRPr="00F31051" w:rsidRDefault="00EF0625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11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40,292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3,414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2,191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6,291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5,980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center"/>
          </w:tcPr>
          <w:p w:rsidR="00EF0625" w:rsidRPr="00F31051" w:rsidRDefault="00EF0625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2012</w:t>
            </w:r>
          </w:p>
        </w:tc>
      </w:tr>
      <w:tr w:rsidR="00EF0625" w:rsidRPr="00F31051" w:rsidTr="00223732">
        <w:trPr>
          <w:trHeight w:val="312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F0625" w:rsidRPr="00F31051" w:rsidRDefault="00EF0625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11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42,698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3,558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3105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2,896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6,876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6,276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center"/>
          </w:tcPr>
          <w:p w:rsidR="00EF0625" w:rsidRPr="00F31051" w:rsidRDefault="00EF0625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2013</w:t>
            </w:r>
          </w:p>
        </w:tc>
      </w:tr>
      <w:tr w:rsidR="00EF0625" w:rsidRPr="00F31051" w:rsidTr="00223732">
        <w:trPr>
          <w:trHeight w:val="312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F0625" w:rsidRPr="00F31051" w:rsidRDefault="00EF0625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114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43,732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3,857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2,931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7,502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5,966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center"/>
          </w:tcPr>
          <w:p w:rsidR="00EF0625" w:rsidRPr="00F31051" w:rsidRDefault="00EF0625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EF0625" w:rsidRPr="00F31051" w:rsidTr="00223732">
        <w:trPr>
          <w:trHeight w:val="312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F0625" w:rsidRPr="00F31051" w:rsidRDefault="00EF0625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1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50,438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3,971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3,263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8,217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7,315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center"/>
          </w:tcPr>
          <w:p w:rsidR="00EF0625" w:rsidRPr="00F31051" w:rsidRDefault="00EF0625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EF0625" w:rsidRPr="00F31051" w:rsidTr="00223732">
        <w:trPr>
          <w:trHeight w:val="312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F0625" w:rsidRPr="00F31051" w:rsidRDefault="00EF0625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114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49,930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4,129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3,199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8,556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6,944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center"/>
          </w:tcPr>
          <w:p w:rsidR="00EF0625" w:rsidRPr="00F31051" w:rsidRDefault="00EF0625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2016</w:t>
            </w:r>
          </w:p>
        </w:tc>
      </w:tr>
      <w:tr w:rsidR="00EF0625" w:rsidRPr="00F31051" w:rsidTr="00223732">
        <w:trPr>
          <w:trHeight w:val="312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F0625" w:rsidRPr="00F31051" w:rsidRDefault="00EF0625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2017</w:t>
            </w:r>
          </w:p>
        </w:tc>
        <w:tc>
          <w:tcPr>
            <w:tcW w:w="114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47,218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4,130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31051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3,363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8,517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6,281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center"/>
          </w:tcPr>
          <w:p w:rsidR="00EF0625" w:rsidRPr="00F31051" w:rsidRDefault="00EF0625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2017</w:t>
            </w:r>
          </w:p>
        </w:tc>
      </w:tr>
      <w:tr w:rsidR="00EF0625" w:rsidRPr="00F31051" w:rsidTr="00223732">
        <w:trPr>
          <w:trHeight w:val="312"/>
          <w:jc w:val="center"/>
        </w:trPr>
        <w:tc>
          <w:tcPr>
            <w:tcW w:w="1145" w:type="dxa"/>
            <w:tcBorders>
              <w:top w:val="nil"/>
            </w:tcBorders>
            <w:shd w:val="clear" w:color="auto" w:fill="auto"/>
            <w:vAlign w:val="center"/>
          </w:tcPr>
          <w:p w:rsidR="00EF0625" w:rsidRPr="00F31051" w:rsidRDefault="00EF0625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2018</w:t>
            </w:r>
          </w:p>
        </w:tc>
        <w:tc>
          <w:tcPr>
            <w:tcW w:w="1145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43,515</w:t>
            </w: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3,839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3,239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8,008</w:t>
            </w:r>
          </w:p>
        </w:tc>
        <w:tc>
          <w:tcPr>
            <w:tcW w:w="1144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EF0625" w:rsidRPr="00F31051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5,477</w:t>
            </w:r>
          </w:p>
        </w:tc>
        <w:tc>
          <w:tcPr>
            <w:tcW w:w="1071" w:type="dxa"/>
            <w:tcBorders>
              <w:top w:val="nil"/>
              <w:left w:val="nil"/>
            </w:tcBorders>
            <w:vAlign w:val="center"/>
          </w:tcPr>
          <w:p w:rsidR="00EF0625" w:rsidRPr="00F31051" w:rsidRDefault="00EF0625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2018</w:t>
            </w:r>
          </w:p>
        </w:tc>
      </w:tr>
    </w:tbl>
    <w:p w:rsidR="00EF0625" w:rsidRPr="00F31051" w:rsidRDefault="00EF0625" w:rsidP="00EF0625">
      <w:pPr>
        <w:ind w:firstLine="720"/>
        <w:jc w:val="both"/>
        <w:rPr>
          <w:rFonts w:cs="Simplified Arabic"/>
          <w:color w:val="000000" w:themeColor="text1"/>
          <w:rtl/>
        </w:rPr>
      </w:pPr>
    </w:p>
    <w:p w:rsidR="00EF0625" w:rsidRPr="00D15A35" w:rsidRDefault="00EF0625" w:rsidP="00EF0625">
      <w:pPr>
        <w:ind w:firstLine="720"/>
        <w:jc w:val="both"/>
        <w:rPr>
          <w:rFonts w:cs="Simplified Arabic"/>
          <w:color w:val="000000" w:themeColor="text1"/>
          <w:rtl/>
        </w:rPr>
      </w:pPr>
    </w:p>
    <w:p w:rsidR="00EF0625" w:rsidRPr="006C5736" w:rsidRDefault="00EF0625" w:rsidP="00EF0625">
      <w:pPr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6C5736">
        <w:rPr>
          <w:rFonts w:ascii="Simplified Arabic" w:hAnsi="Simplified Arabic" w:cs="Simplified Arabic"/>
          <w:color w:val="000000" w:themeColor="text1"/>
          <w:rtl/>
        </w:rPr>
        <w:t xml:space="preserve">أما وقوعات الطلاق المسجلة في فلسطين لعام </w:t>
      </w:r>
      <w:r w:rsidRPr="006C5736">
        <w:rPr>
          <w:rFonts w:ascii="Simplified Arabic" w:hAnsi="Simplified Arabic" w:cs="Simplified Arabic"/>
          <w:color w:val="000000" w:themeColor="text1"/>
        </w:rPr>
        <w:t>2018</w:t>
      </w:r>
      <w:r w:rsidRPr="006C5736">
        <w:rPr>
          <w:rFonts w:ascii="Simplified Arabic" w:hAnsi="Simplified Arabic" w:cs="Simplified Arabic"/>
          <w:color w:val="000000" w:themeColor="text1"/>
          <w:rtl/>
        </w:rPr>
        <w:t>، فقد بلغت</w:t>
      </w:r>
      <w:r w:rsidRPr="006C5736">
        <w:rPr>
          <w:rFonts w:ascii="Simplified Arabic" w:hAnsi="Simplified Arabic" w:cs="Simplified Arabic"/>
          <w:color w:val="000000" w:themeColor="text1"/>
        </w:rPr>
        <w:t xml:space="preserve"> 8,509 </w:t>
      </w:r>
      <w:r w:rsidRPr="006C5736">
        <w:rPr>
          <w:rFonts w:ascii="Simplified Arabic" w:hAnsi="Simplified Arabic" w:cs="Simplified Arabic"/>
          <w:color w:val="000000" w:themeColor="text1"/>
          <w:rtl/>
        </w:rPr>
        <w:t xml:space="preserve">واقعة طلاق، حيث سجلت محافظة القدس </w:t>
      </w:r>
      <w:r w:rsidRPr="006C5736">
        <w:rPr>
          <w:rFonts w:ascii="Simplified Arabic" w:hAnsi="Simplified Arabic" w:cs="Simplified Arabic"/>
          <w:color w:val="000000" w:themeColor="text1"/>
        </w:rPr>
        <w:t>595</w:t>
      </w:r>
      <w:r w:rsidRPr="006C5736">
        <w:rPr>
          <w:rFonts w:ascii="Simplified Arabic" w:hAnsi="Simplified Arabic" w:cs="Simplified Arabic"/>
          <w:color w:val="000000" w:themeColor="text1"/>
          <w:rtl/>
        </w:rPr>
        <w:t xml:space="preserve"> واقعة أي ما نسبته</w:t>
      </w:r>
      <w:r w:rsidRPr="006C5736">
        <w:rPr>
          <w:rFonts w:ascii="Simplified Arabic" w:hAnsi="Simplified Arabic" w:cs="Simplified Arabic" w:hint="cs"/>
          <w:color w:val="000000" w:themeColor="text1"/>
          <w:rtl/>
        </w:rPr>
        <w:t xml:space="preserve"> 7.0</w:t>
      </w:r>
      <w:r w:rsidRPr="006C5736">
        <w:rPr>
          <w:rFonts w:ascii="Simplified Arabic" w:hAnsi="Simplified Arabic" w:cs="Simplified Arabic"/>
          <w:color w:val="000000" w:themeColor="text1"/>
          <w:rtl/>
        </w:rPr>
        <w:t xml:space="preserve">% من مجمل وقوعات الطلاق المسجلة في فلسطين. </w:t>
      </w:r>
    </w:p>
    <w:p w:rsidR="00EF0625" w:rsidRPr="006C5736" w:rsidRDefault="00EF0625" w:rsidP="00EF0625">
      <w:pPr>
        <w:jc w:val="both"/>
        <w:rPr>
          <w:rFonts w:ascii="Simplified Arabic" w:hAnsi="Simplified Arabic" w:cs="Simplified Arabic"/>
          <w:color w:val="000000" w:themeColor="text1"/>
          <w:sz w:val="16"/>
          <w:szCs w:val="16"/>
          <w:rtl/>
        </w:rPr>
      </w:pPr>
    </w:p>
    <w:p w:rsidR="00EF0625" w:rsidRPr="006C5736" w:rsidRDefault="00EF0625" w:rsidP="00F31051">
      <w:pPr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6C5736">
        <w:rPr>
          <w:rFonts w:ascii="Simplified Arabic" w:hAnsi="Simplified Arabic" w:cs="Simplified Arabic"/>
          <w:color w:val="000000" w:themeColor="text1"/>
          <w:rtl/>
        </w:rPr>
        <w:t xml:space="preserve"> وقد بلغ عدد وقوعات الطلاق المسجلة للذكور في الفئة العمرية (15-19 سنة</w:t>
      </w:r>
      <w:r w:rsidR="00F31051" w:rsidRPr="006C5736">
        <w:rPr>
          <w:rFonts w:ascii="Simplified Arabic" w:hAnsi="Simplified Arabic" w:cs="Simplified Arabic" w:hint="cs"/>
          <w:color w:val="000000" w:themeColor="text1"/>
          <w:rtl/>
        </w:rPr>
        <w:t>)</w:t>
      </w:r>
      <w:r w:rsidRPr="006C5736">
        <w:rPr>
          <w:rFonts w:ascii="Simplified Arabic" w:hAnsi="Simplified Arabic" w:cs="Simplified Arabic"/>
          <w:color w:val="000000" w:themeColor="text1"/>
          <w:rtl/>
        </w:rPr>
        <w:t xml:space="preserve"> في فلسطين </w:t>
      </w:r>
      <w:r w:rsidRPr="006C5736">
        <w:rPr>
          <w:rFonts w:ascii="Simplified Arabic" w:hAnsi="Simplified Arabic" w:cs="Simplified Arabic" w:hint="cs"/>
          <w:color w:val="000000" w:themeColor="text1"/>
          <w:rtl/>
        </w:rPr>
        <w:t>217</w:t>
      </w:r>
      <w:r w:rsidRPr="006C5736">
        <w:rPr>
          <w:rFonts w:ascii="Simplified Arabic" w:hAnsi="Simplified Arabic" w:cs="Simplified Arabic"/>
          <w:color w:val="000000" w:themeColor="text1"/>
          <w:rtl/>
        </w:rPr>
        <w:t xml:space="preserve"> واقعة طلاق، أي ما نسبته </w:t>
      </w:r>
      <w:r w:rsidRPr="006C5736">
        <w:rPr>
          <w:rFonts w:ascii="Simplified Arabic" w:hAnsi="Simplified Arabic" w:cs="Simplified Arabic" w:hint="cs"/>
          <w:color w:val="000000" w:themeColor="text1"/>
          <w:rtl/>
        </w:rPr>
        <w:t>2.6</w:t>
      </w:r>
      <w:r w:rsidRPr="006C5736">
        <w:rPr>
          <w:rFonts w:ascii="Simplified Arabic" w:hAnsi="Simplified Arabic" w:cs="Simplified Arabic"/>
          <w:color w:val="000000" w:themeColor="text1"/>
          <w:rtl/>
        </w:rPr>
        <w:t xml:space="preserve">% من مجمل وقوعات الطلاق. وقد سجلت </w:t>
      </w:r>
      <w:r w:rsidR="00F31051" w:rsidRPr="006C5736">
        <w:rPr>
          <w:rFonts w:ascii="Simplified Arabic" w:hAnsi="Simplified Arabic" w:cs="Simplified Arabic"/>
          <w:color w:val="000000" w:themeColor="text1"/>
        </w:rPr>
        <w:t>11</w:t>
      </w:r>
      <w:r w:rsidRPr="006C5736">
        <w:rPr>
          <w:rFonts w:ascii="Simplified Arabic" w:hAnsi="Simplified Arabic" w:cs="Simplified Arabic"/>
          <w:color w:val="000000" w:themeColor="text1"/>
          <w:rtl/>
        </w:rPr>
        <w:t xml:space="preserve"> واقعة طلاق لنفس الفئة العمرية في محافظة القدس أي ما نسبته </w:t>
      </w:r>
      <w:r w:rsidRPr="006C5736">
        <w:rPr>
          <w:rFonts w:ascii="Simplified Arabic" w:hAnsi="Simplified Arabic" w:cs="Simplified Arabic"/>
          <w:color w:val="000000" w:themeColor="text1"/>
        </w:rPr>
        <w:t>1.</w:t>
      </w:r>
      <w:r w:rsidR="00F31051" w:rsidRPr="006C5736">
        <w:rPr>
          <w:rFonts w:ascii="Simplified Arabic" w:hAnsi="Simplified Arabic" w:cs="Simplified Arabic"/>
          <w:color w:val="000000" w:themeColor="text1"/>
        </w:rPr>
        <w:t>8</w:t>
      </w:r>
      <w:r w:rsidRPr="006C5736">
        <w:rPr>
          <w:rFonts w:ascii="Simplified Arabic" w:hAnsi="Simplified Arabic" w:cs="Simplified Arabic"/>
          <w:color w:val="000000" w:themeColor="text1"/>
          <w:rtl/>
        </w:rPr>
        <w:t xml:space="preserve">% من مجمل وقوعات الطلاق المسجلة في المحافظة. </w:t>
      </w:r>
    </w:p>
    <w:p w:rsidR="00EF0625" w:rsidRPr="006C5736" w:rsidRDefault="00EF0625" w:rsidP="00EF0625">
      <w:pPr>
        <w:jc w:val="both"/>
        <w:rPr>
          <w:rFonts w:ascii="Simplified Arabic" w:hAnsi="Simplified Arabic" w:cs="Simplified Arabic"/>
          <w:color w:val="000000" w:themeColor="text1"/>
          <w:sz w:val="16"/>
          <w:szCs w:val="16"/>
          <w:rtl/>
        </w:rPr>
      </w:pPr>
    </w:p>
    <w:p w:rsidR="00EF0625" w:rsidRPr="006C5736" w:rsidRDefault="00EF0625" w:rsidP="00554809">
      <w:pPr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6C5736">
        <w:rPr>
          <w:rFonts w:ascii="Simplified Arabic" w:hAnsi="Simplified Arabic" w:cs="Simplified Arabic"/>
          <w:color w:val="000000" w:themeColor="text1"/>
          <w:rtl/>
        </w:rPr>
        <w:t xml:space="preserve"> أما عدد وقوعات الطلاق للإناث في الفئة العمرية من (15-19 سنة</w:t>
      </w:r>
      <w:r w:rsidR="00F31051" w:rsidRPr="006C5736">
        <w:rPr>
          <w:rFonts w:ascii="Simplified Arabic" w:hAnsi="Simplified Arabic" w:cs="Simplified Arabic" w:hint="cs"/>
          <w:color w:val="000000" w:themeColor="text1"/>
          <w:rtl/>
        </w:rPr>
        <w:t>)</w:t>
      </w:r>
      <w:r w:rsidRPr="006C5736">
        <w:rPr>
          <w:rFonts w:ascii="Simplified Arabic" w:hAnsi="Simplified Arabic" w:cs="Simplified Arabic"/>
          <w:color w:val="000000" w:themeColor="text1"/>
          <w:rtl/>
        </w:rPr>
        <w:t xml:space="preserve"> فقد بلغت في فلسطين </w:t>
      </w:r>
      <w:r w:rsidRPr="006C5736">
        <w:rPr>
          <w:rFonts w:ascii="Simplified Arabic" w:hAnsi="Simplified Arabic" w:cs="Simplified Arabic"/>
          <w:color w:val="000000" w:themeColor="text1"/>
        </w:rPr>
        <w:t>1,901</w:t>
      </w:r>
      <w:r w:rsidRPr="006C5736">
        <w:rPr>
          <w:rFonts w:ascii="Simplified Arabic" w:hAnsi="Simplified Arabic" w:cs="Simplified Arabic"/>
          <w:color w:val="000000" w:themeColor="text1"/>
          <w:rtl/>
        </w:rPr>
        <w:t xml:space="preserve"> واقعة أي ما نسبته </w:t>
      </w:r>
      <w:r w:rsidRPr="006C5736">
        <w:rPr>
          <w:rFonts w:ascii="Simplified Arabic" w:hAnsi="Simplified Arabic" w:cs="Simplified Arabic"/>
          <w:color w:val="000000" w:themeColor="text1"/>
        </w:rPr>
        <w:t>22.3</w:t>
      </w:r>
      <w:r w:rsidRPr="006C5736">
        <w:rPr>
          <w:rFonts w:ascii="Simplified Arabic" w:hAnsi="Simplified Arabic" w:cs="Simplified Arabic"/>
          <w:color w:val="000000" w:themeColor="text1"/>
          <w:rtl/>
        </w:rPr>
        <w:t xml:space="preserve">% من مجمل وقوعات الطلاق المسجلة في فلسطين، وسجلت في محافظة القدس </w:t>
      </w:r>
      <w:r w:rsidR="00554809" w:rsidRPr="006C5736">
        <w:rPr>
          <w:rFonts w:ascii="Simplified Arabic" w:hAnsi="Simplified Arabic" w:cs="Simplified Arabic" w:hint="cs"/>
          <w:color w:val="000000" w:themeColor="text1"/>
          <w:rtl/>
        </w:rPr>
        <w:t>162</w:t>
      </w:r>
      <w:r w:rsidRPr="006C5736">
        <w:rPr>
          <w:rFonts w:ascii="Simplified Arabic" w:hAnsi="Simplified Arabic" w:cs="Simplified Arabic"/>
          <w:color w:val="000000" w:themeColor="text1"/>
          <w:rtl/>
        </w:rPr>
        <w:t xml:space="preserve"> واقعة طلاق لنفس الفئة العمرية أي ما نسبته </w:t>
      </w:r>
      <w:r w:rsidR="00554809" w:rsidRPr="006C5736">
        <w:rPr>
          <w:rFonts w:ascii="Simplified Arabic" w:hAnsi="Simplified Arabic" w:cs="Simplified Arabic" w:hint="cs"/>
          <w:color w:val="000000" w:themeColor="text1"/>
          <w:rtl/>
        </w:rPr>
        <w:t>27</w:t>
      </w:r>
      <w:r w:rsidRPr="006C5736">
        <w:rPr>
          <w:rFonts w:ascii="Simplified Arabic" w:hAnsi="Simplified Arabic" w:cs="Simplified Arabic" w:hint="cs"/>
          <w:color w:val="000000" w:themeColor="text1"/>
          <w:rtl/>
        </w:rPr>
        <w:t>.2</w:t>
      </w:r>
      <w:r w:rsidRPr="006C5736">
        <w:rPr>
          <w:rFonts w:ascii="Simplified Arabic" w:hAnsi="Simplified Arabic" w:cs="Simplified Arabic"/>
          <w:color w:val="000000" w:themeColor="text1"/>
          <w:rtl/>
        </w:rPr>
        <w:t>% من مجمل وقوعات الطلاق في المحافظة.</w:t>
      </w:r>
    </w:p>
    <w:p w:rsidR="00EF0625" w:rsidRPr="000739C7" w:rsidRDefault="00EF0625" w:rsidP="00EF0625">
      <w:pPr>
        <w:jc w:val="center"/>
        <w:rPr>
          <w:rFonts w:ascii="Simplified Arabic" w:hAnsi="Simplified Arabic" w:cs="Simplified Arabic"/>
          <w:b/>
          <w:bCs/>
          <w:color w:val="FF0000"/>
          <w:sz w:val="18"/>
          <w:szCs w:val="18"/>
          <w:rtl/>
        </w:rPr>
      </w:pPr>
    </w:p>
    <w:p w:rsidR="00EF0625" w:rsidRPr="00D15A35" w:rsidRDefault="00EF0625" w:rsidP="00EF0625">
      <w:pPr>
        <w:bidi w:val="0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EF0625" w:rsidRPr="00D15A35" w:rsidRDefault="00EF0625" w:rsidP="00EF0625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D15A35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lastRenderedPageBreak/>
        <w:t>وقوعات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الطلاق المسجلة في المحاكم الشرعية في </w:t>
      </w:r>
      <w:r w:rsidRPr="00D15A35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القدس حسب </w:t>
      </w:r>
      <w:r w:rsidRPr="00D15A35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فئات 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عمر المطلق</w:t>
      </w:r>
      <w:r w:rsidRPr="00D15A35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والمطلقة، </w:t>
      </w:r>
      <w:r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2018</w:t>
      </w:r>
    </w:p>
    <w:p w:rsidR="00EF0625" w:rsidRDefault="00EF0625" w:rsidP="00EF0625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Registered Divorces in Shariah Courts in Jerusalem Governorate by Age Groups of Divorces and Divorcee, 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2018</w:t>
      </w:r>
    </w:p>
    <w:p w:rsidR="000E1215" w:rsidRPr="000E1215" w:rsidRDefault="000E1215" w:rsidP="000E1215">
      <w:pPr>
        <w:bidi w:val="0"/>
        <w:jc w:val="center"/>
        <w:rPr>
          <w:rFonts w:ascii="Arial" w:hAnsi="Arial" w:cs="Arial"/>
          <w:b/>
          <w:bCs/>
          <w:color w:val="000000" w:themeColor="text1"/>
          <w:sz w:val="8"/>
          <w:szCs w:val="8"/>
        </w:rPr>
      </w:pPr>
    </w:p>
    <w:tbl>
      <w:tblPr>
        <w:bidiVisual/>
        <w:tblW w:w="7371" w:type="dxa"/>
        <w:jc w:val="center"/>
        <w:tblInd w:w="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315"/>
        <w:gridCol w:w="579"/>
        <w:gridCol w:w="580"/>
        <w:gridCol w:w="327"/>
        <w:gridCol w:w="252"/>
        <w:gridCol w:w="580"/>
        <w:gridCol w:w="580"/>
        <w:gridCol w:w="580"/>
        <w:gridCol w:w="580"/>
        <w:gridCol w:w="722"/>
        <w:gridCol w:w="1276"/>
      </w:tblGrid>
      <w:tr w:rsidR="00EF0625" w:rsidRPr="00554809" w:rsidTr="0002777E">
        <w:trPr>
          <w:trHeight w:val="312"/>
          <w:jc w:val="center"/>
        </w:trPr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554809" w:rsidRDefault="00EF0625" w:rsidP="0002777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480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فئات عمر المطلق</w:t>
            </w:r>
          </w:p>
        </w:tc>
        <w:tc>
          <w:tcPr>
            <w:tcW w:w="14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554809" w:rsidRDefault="00EF0625" w:rsidP="0002777E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فئات عمر المطلقة</w:t>
            </w:r>
            <w:r w:rsidRPr="0055480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554809" w:rsidRDefault="00EF0625" w:rsidP="0002777E">
            <w:pPr>
              <w:pStyle w:val="xl33"/>
              <w:bidi/>
              <w:spacing w:before="0" w:beforeAutospacing="0" w:after="0" w:afterAutospacing="0"/>
              <w:ind w:firstLineChars="0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554809">
              <w:rPr>
                <w:rFonts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554809">
              <w:rPr>
                <w:rFonts w:cs="Simplified Arabic"/>
                <w:color w:val="000000" w:themeColor="text1"/>
                <w:sz w:val="16"/>
                <w:szCs w:val="16"/>
              </w:rPr>
              <w:t>Age Groups of Divorcee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554809" w:rsidRDefault="00EF0625" w:rsidP="0002777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4809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EF0625" w:rsidRPr="00554809" w:rsidRDefault="00EF0625" w:rsidP="0002777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480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554809" w:rsidRDefault="00EF0625" w:rsidP="0002777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480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Age Groups of Divorces</w:t>
            </w:r>
          </w:p>
        </w:tc>
      </w:tr>
      <w:tr w:rsidR="00EF0625" w:rsidRPr="00554809" w:rsidTr="0002777E">
        <w:trPr>
          <w:trHeight w:val="312"/>
          <w:jc w:val="center"/>
        </w:trPr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0625" w:rsidRPr="00554809" w:rsidRDefault="00EF0625" w:rsidP="0002777E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554809" w:rsidRDefault="00EF0625" w:rsidP="0002777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14-10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554809" w:rsidRDefault="00EF0625" w:rsidP="0002777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554809" w:rsidRDefault="00EF0625" w:rsidP="0002777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554809" w:rsidRDefault="00EF0625" w:rsidP="0002777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554809" w:rsidRDefault="00EF0625" w:rsidP="0002777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554809" w:rsidRDefault="00EF0625" w:rsidP="0002777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554809" w:rsidRDefault="00EF0625" w:rsidP="0002777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554809" w:rsidRDefault="00EF0625" w:rsidP="0002777E">
            <w:pPr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554809" w:rsidRDefault="00EF0625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EF0625" w:rsidRPr="00554809" w:rsidTr="00554809">
        <w:trPr>
          <w:trHeight w:val="312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554809" w:rsidRDefault="00EF0625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480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554809" w:rsidRDefault="00554809" w:rsidP="0055480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4809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80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554809" w:rsidRDefault="00EF0625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554809" w:rsidRDefault="00EF0625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80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554809" w:rsidRDefault="00EF0625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80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554809" w:rsidRDefault="00EF0625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80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554809" w:rsidRDefault="00EF0625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80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2E45AA" w:rsidRDefault="00EF0625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E45AA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7D1820" w:rsidRDefault="00EF0625" w:rsidP="007D1820">
            <w:pPr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D182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EF0625" w:rsidRPr="00554809" w:rsidRDefault="00EF0625" w:rsidP="00554809">
            <w:pPr>
              <w:bidi w:val="0"/>
              <w:ind w:left="113"/>
              <w:jc w:val="both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480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554809" w:rsidRPr="00554809" w:rsidTr="00554809">
        <w:trPr>
          <w:trHeight w:val="312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554809" w:rsidRDefault="00554809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480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579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554809" w:rsidRDefault="00554809" w:rsidP="0055480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4809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554809" w:rsidRDefault="00554809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84</w:t>
            </w:r>
          </w:p>
        </w:tc>
        <w:tc>
          <w:tcPr>
            <w:tcW w:w="579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554809" w:rsidRDefault="00554809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54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554809" w:rsidRDefault="00554809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554809" w:rsidRDefault="00554809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554809" w:rsidRDefault="00554809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2E45AA" w:rsidRDefault="00554809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E45AA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54809" w:rsidRPr="007D1820" w:rsidRDefault="00554809" w:rsidP="007D1820">
            <w:pPr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D182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554809" w:rsidRPr="00554809" w:rsidRDefault="00554809" w:rsidP="00554809">
            <w:pPr>
              <w:bidi w:val="0"/>
              <w:ind w:left="113"/>
              <w:jc w:val="both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480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554809" w:rsidRPr="00554809" w:rsidTr="00554809">
        <w:trPr>
          <w:trHeight w:val="312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554809" w:rsidRDefault="00554809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480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579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554809" w:rsidRDefault="00554809" w:rsidP="0055480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4809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554809" w:rsidRDefault="00554809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579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554809" w:rsidRDefault="00554809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83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554809" w:rsidRDefault="00554809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554809" w:rsidRDefault="00554809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554809" w:rsidRDefault="00554809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2E45AA" w:rsidRDefault="00554809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E45AA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54809" w:rsidRPr="007D1820" w:rsidRDefault="00554809" w:rsidP="007D1820">
            <w:pPr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D182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190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554809" w:rsidRPr="00554809" w:rsidRDefault="00554809" w:rsidP="00554809">
            <w:pPr>
              <w:bidi w:val="0"/>
              <w:ind w:left="113"/>
              <w:jc w:val="both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480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25-29</w:t>
            </w:r>
          </w:p>
        </w:tc>
      </w:tr>
      <w:tr w:rsidR="00554809" w:rsidRPr="00554809" w:rsidTr="00554809">
        <w:trPr>
          <w:trHeight w:val="312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554809" w:rsidRDefault="00554809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480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579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554809" w:rsidRDefault="00554809" w:rsidP="0055480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4809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554809" w:rsidRDefault="00554809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79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554809" w:rsidRDefault="00554809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554809" w:rsidRDefault="00554809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36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554809" w:rsidRDefault="00554809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554809" w:rsidRDefault="00554809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2E45AA" w:rsidRDefault="00554809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E45AA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54809" w:rsidRPr="007D1820" w:rsidRDefault="00554809" w:rsidP="007D1820">
            <w:pPr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D182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554809" w:rsidRPr="00554809" w:rsidRDefault="00554809" w:rsidP="00554809">
            <w:pPr>
              <w:bidi w:val="0"/>
              <w:ind w:left="113"/>
              <w:jc w:val="both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480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30-34</w:t>
            </w:r>
          </w:p>
        </w:tc>
      </w:tr>
      <w:tr w:rsidR="00554809" w:rsidRPr="00554809" w:rsidTr="00554809">
        <w:trPr>
          <w:trHeight w:val="312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554809" w:rsidRDefault="00554809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480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579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554809" w:rsidRDefault="00554809" w:rsidP="0055480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4809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554809" w:rsidRDefault="00554809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79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554809" w:rsidRDefault="00554809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554809" w:rsidRDefault="00554809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554809" w:rsidRDefault="00554809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554809" w:rsidRDefault="00554809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2E45AA" w:rsidRDefault="00554809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E45AA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54809" w:rsidRPr="007D1820" w:rsidRDefault="00554809" w:rsidP="007D1820">
            <w:pPr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D182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554809" w:rsidRPr="00554809" w:rsidRDefault="00554809" w:rsidP="00554809">
            <w:pPr>
              <w:bidi w:val="0"/>
              <w:ind w:left="113"/>
              <w:jc w:val="both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480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35-39</w:t>
            </w:r>
          </w:p>
        </w:tc>
      </w:tr>
      <w:tr w:rsidR="00554809" w:rsidRPr="00554809" w:rsidTr="00554809">
        <w:trPr>
          <w:trHeight w:val="312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554809" w:rsidRDefault="00554809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480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579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554809" w:rsidRDefault="00554809" w:rsidP="0055480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4809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554809" w:rsidRDefault="00554809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79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554809" w:rsidRDefault="00554809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554809" w:rsidRDefault="00554809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554809" w:rsidRDefault="00554809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554809" w:rsidRDefault="00554809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2E45AA" w:rsidRDefault="00554809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E45AA">
              <w:rPr>
                <w:rFonts w:ascii="Arial" w:hAnsi="Arial" w:cs="Arial"/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54809" w:rsidRPr="007D1820" w:rsidRDefault="00554809" w:rsidP="007D1820">
            <w:pPr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D182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554809" w:rsidRPr="00554809" w:rsidRDefault="00554809" w:rsidP="00554809">
            <w:pPr>
              <w:bidi w:val="0"/>
              <w:ind w:left="113"/>
              <w:jc w:val="both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480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40+</w:t>
            </w:r>
          </w:p>
        </w:tc>
      </w:tr>
      <w:tr w:rsidR="00554809" w:rsidRPr="00554809" w:rsidTr="00554809">
        <w:trPr>
          <w:trHeight w:val="312"/>
          <w:jc w:val="center"/>
        </w:trPr>
        <w:tc>
          <w:tcPr>
            <w:tcW w:w="13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4809" w:rsidRPr="00554809" w:rsidRDefault="00554809" w:rsidP="0002777E">
            <w:pPr>
              <w:ind w:firstLine="154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55480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579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554809" w:rsidRDefault="00554809" w:rsidP="00554809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554809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8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554809" w:rsidRDefault="00195A2A" w:rsidP="00554809">
            <w:pPr>
              <w:ind w:lef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554809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554809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554809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554809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162</w:t>
            </w:r>
            <w:r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57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554809" w:rsidRDefault="00195A2A" w:rsidP="00554809">
            <w:pPr>
              <w:ind w:lef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554809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554809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554809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554809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179</w:t>
            </w:r>
            <w:r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58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554809" w:rsidRDefault="00195A2A" w:rsidP="00554809">
            <w:pPr>
              <w:ind w:lef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554809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554809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554809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554809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117</w:t>
            </w:r>
            <w:r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58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554809" w:rsidRDefault="00195A2A" w:rsidP="00554809">
            <w:pPr>
              <w:ind w:lef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554809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554809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554809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554809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51</w:t>
            </w:r>
            <w:r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58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554809" w:rsidRDefault="00195A2A" w:rsidP="00554809">
            <w:pPr>
              <w:ind w:lef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554809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554809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554809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554809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23</w:t>
            </w:r>
            <w:r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58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54809" w:rsidRPr="00554809" w:rsidRDefault="00195A2A" w:rsidP="00554809">
            <w:pPr>
              <w:ind w:lef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554809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554809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554809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554809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63</w:t>
            </w:r>
            <w:r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72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809" w:rsidRPr="00554809" w:rsidRDefault="00195A2A" w:rsidP="00554809">
            <w:pPr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554809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554809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554809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554809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595</w:t>
            </w:r>
            <w:r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554809" w:rsidRPr="00554809" w:rsidRDefault="00554809" w:rsidP="00554809">
            <w:pPr>
              <w:bidi w:val="0"/>
              <w:ind w:left="113"/>
              <w:jc w:val="both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480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EF0625" w:rsidRPr="00D15A35" w:rsidRDefault="00EF0625" w:rsidP="00EF0625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6"/>
          <w:szCs w:val="6"/>
          <w:rtl/>
        </w:rPr>
      </w:pPr>
    </w:p>
    <w:p w:rsidR="000E1215" w:rsidRPr="000E1215" w:rsidRDefault="000E1215" w:rsidP="00EF0625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4"/>
          <w:szCs w:val="4"/>
          <w:rtl/>
        </w:rPr>
      </w:pPr>
    </w:p>
    <w:p w:rsidR="00EF0625" w:rsidRPr="00D15A35" w:rsidRDefault="00EF0625" w:rsidP="00EF0625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D15A35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وقوعات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الطلاق المسجلة في المحاكم الشرعية في </w:t>
      </w:r>
      <w:r w:rsidRPr="00D15A35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القدس حسب </w:t>
      </w:r>
      <w:r w:rsidRPr="00D15A35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فئات 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عمر المطلق</w:t>
      </w:r>
      <w:r w:rsidRPr="00D15A35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والمطلقة، </w:t>
      </w:r>
      <w:r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2013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 xml:space="preserve">2018 </w:t>
      </w:r>
    </w:p>
    <w:p w:rsidR="00EF0625" w:rsidRDefault="00EF0625" w:rsidP="00EF0625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Registered Divorces in Shariah Courts in Jerusalem Governorate by Age Groups of Divorces and Divorcee, 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2013</w:t>
      </w: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2018</w:t>
      </w:r>
    </w:p>
    <w:p w:rsidR="000E1215" w:rsidRPr="000E1215" w:rsidRDefault="000E1215" w:rsidP="000E1215">
      <w:pPr>
        <w:bidi w:val="0"/>
        <w:jc w:val="center"/>
        <w:rPr>
          <w:rFonts w:ascii="Arial" w:hAnsi="Arial" w:cs="Arial"/>
          <w:b/>
          <w:bCs/>
          <w:color w:val="000000" w:themeColor="text1"/>
          <w:sz w:val="6"/>
          <w:szCs w:val="6"/>
        </w:rPr>
      </w:pPr>
    </w:p>
    <w:tbl>
      <w:tblPr>
        <w:bidiVisual/>
        <w:tblW w:w="8435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128"/>
        <w:gridCol w:w="912"/>
        <w:gridCol w:w="913"/>
        <w:gridCol w:w="538"/>
        <w:gridCol w:w="374"/>
        <w:gridCol w:w="800"/>
        <w:gridCol w:w="1026"/>
        <w:gridCol w:w="936"/>
        <w:gridCol w:w="1808"/>
      </w:tblGrid>
      <w:tr w:rsidR="00EF0625" w:rsidRPr="00484845" w:rsidTr="0002777E">
        <w:trPr>
          <w:trHeight w:val="312"/>
          <w:jc w:val="center"/>
        </w:trPr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484845" w:rsidRDefault="00EF0625" w:rsidP="0002777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فئات العمر 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484845" w:rsidRDefault="00EF0625" w:rsidP="0002777E">
            <w:pPr>
              <w:ind w:left="57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31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484845" w:rsidRDefault="00EF0625" w:rsidP="0002777E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484845" w:rsidRDefault="00EF0625" w:rsidP="0002777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Age Groups </w:t>
            </w:r>
          </w:p>
        </w:tc>
      </w:tr>
      <w:tr w:rsidR="00EF0625" w:rsidRPr="00484845" w:rsidTr="0002777E">
        <w:trPr>
          <w:trHeight w:val="312"/>
          <w:jc w:val="center"/>
        </w:trPr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0625" w:rsidRPr="00484845" w:rsidRDefault="00EF0625" w:rsidP="0002777E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484845" w:rsidRDefault="00EF0625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484845" w:rsidRDefault="00EF0625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484845" w:rsidRDefault="00EF0625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484845" w:rsidRDefault="00EF0625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484845" w:rsidRDefault="00EF0625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25" w:rsidRPr="00484845" w:rsidRDefault="00EF0625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2018</w:t>
            </w:r>
          </w:p>
        </w:tc>
        <w:tc>
          <w:tcPr>
            <w:tcW w:w="1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484845" w:rsidRDefault="00EF0625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EF0625" w:rsidRPr="00484845" w:rsidTr="0002777E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المطلق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1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bidi w:val="0"/>
              <w:ind w:left="113"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:rsidR="00EF0625" w:rsidRPr="00484845" w:rsidRDefault="00EF0625" w:rsidP="0002777E">
            <w:pPr>
              <w:bidi w:val="0"/>
              <w:ind w:left="113"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EF0625" w:rsidRPr="00484845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Divorces</w:t>
            </w:r>
          </w:p>
        </w:tc>
      </w:tr>
      <w:tr w:rsidR="00EF0625" w:rsidRPr="00484845" w:rsidTr="00554809">
        <w:trPr>
          <w:trHeight w:val="312"/>
          <w:jc w:val="center"/>
        </w:trPr>
        <w:tc>
          <w:tcPr>
            <w:tcW w:w="11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14-10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936" w:type="dxa"/>
            <w:tcMar>
              <w:right w:w="113" w:type="dxa"/>
            </w:tcMar>
            <w:vAlign w:val="center"/>
          </w:tcPr>
          <w:p w:rsidR="00EF0625" w:rsidRPr="00484845" w:rsidRDefault="00EF0625" w:rsidP="0055480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484845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10-14</w:t>
            </w:r>
          </w:p>
        </w:tc>
      </w:tr>
      <w:tr w:rsidR="00EF0625" w:rsidRPr="00484845" w:rsidTr="00554809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936" w:type="dxa"/>
            <w:tcMar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484845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EF0625" w:rsidRPr="00484845" w:rsidTr="00554809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147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172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167</w:t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148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166</w:t>
            </w:r>
          </w:p>
        </w:tc>
        <w:tc>
          <w:tcPr>
            <w:tcW w:w="936" w:type="dxa"/>
            <w:tcMar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143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484845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EF0625" w:rsidRPr="00484845" w:rsidTr="00554809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168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174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209</w:t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215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187</w:t>
            </w:r>
          </w:p>
        </w:tc>
        <w:tc>
          <w:tcPr>
            <w:tcW w:w="936" w:type="dxa"/>
            <w:tcMar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190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484845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25-29</w:t>
            </w:r>
          </w:p>
        </w:tc>
      </w:tr>
      <w:tr w:rsidR="00EF0625" w:rsidRPr="00484845" w:rsidTr="00554809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93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89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94</w:t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110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84</w:t>
            </w:r>
          </w:p>
        </w:tc>
        <w:tc>
          <w:tcPr>
            <w:tcW w:w="936" w:type="dxa"/>
            <w:tcMar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93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484845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30-34</w:t>
            </w:r>
          </w:p>
        </w:tc>
      </w:tr>
      <w:tr w:rsidR="00EF0625" w:rsidRPr="00484845" w:rsidTr="00554809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62</w:t>
            </w:r>
          </w:p>
        </w:tc>
        <w:tc>
          <w:tcPr>
            <w:tcW w:w="936" w:type="dxa"/>
            <w:tcMar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43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484845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35-39</w:t>
            </w:r>
          </w:p>
        </w:tc>
      </w:tr>
      <w:tr w:rsidR="00EF0625" w:rsidRPr="00484845" w:rsidTr="00554809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71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108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88</w:t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94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124</w:t>
            </w:r>
          </w:p>
        </w:tc>
        <w:tc>
          <w:tcPr>
            <w:tcW w:w="936" w:type="dxa"/>
            <w:tcMar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115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484845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40+</w:t>
            </w:r>
          </w:p>
        </w:tc>
      </w:tr>
      <w:tr w:rsidR="00EF0625" w:rsidRPr="00484845" w:rsidTr="00554809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195A2A" w:rsidP="000277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527</w:t>
            </w: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195A2A" w:rsidP="000277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615</w:t>
            </w: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195A2A" w:rsidP="000277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614</w:t>
            </w: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619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195A2A" w:rsidP="0055480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635</w:t>
            </w: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936" w:type="dxa"/>
            <w:tcMar>
              <w:right w:w="113" w:type="dxa"/>
            </w:tcMar>
            <w:vAlign w:val="center"/>
          </w:tcPr>
          <w:p w:rsidR="00EF0625" w:rsidRPr="00484845" w:rsidRDefault="00195A2A" w:rsidP="0055480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595</w:t>
            </w: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484845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EF0625" w:rsidRPr="00484845" w:rsidTr="00554809">
        <w:trPr>
          <w:trHeight w:val="312"/>
          <w:jc w:val="center"/>
        </w:trPr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المطلقة</w:t>
            </w:r>
            <w:r w:rsidRPr="00484845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bidi w:val="0"/>
              <w:ind w:left="113" w:firstLine="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bidi w:val="0"/>
              <w:ind w:left="113" w:firstLine="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36" w:type="dxa"/>
            <w:tcMar>
              <w:right w:w="113" w:type="dxa"/>
            </w:tcMar>
            <w:vAlign w:val="center"/>
          </w:tcPr>
          <w:p w:rsidR="00EF0625" w:rsidRPr="00484845" w:rsidRDefault="00EF0625" w:rsidP="0002777E">
            <w:pPr>
              <w:bidi w:val="0"/>
              <w:ind w:left="113" w:firstLine="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EF0625" w:rsidRPr="00484845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Divorcee</w:t>
            </w:r>
          </w:p>
        </w:tc>
      </w:tr>
      <w:tr w:rsidR="00EF0625" w:rsidRPr="00484845" w:rsidTr="00554809">
        <w:trPr>
          <w:trHeight w:val="312"/>
          <w:jc w:val="center"/>
        </w:trPr>
        <w:tc>
          <w:tcPr>
            <w:tcW w:w="11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14-10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</w:t>
            </w:r>
          </w:p>
        </w:tc>
        <w:tc>
          <w:tcPr>
            <w:tcW w:w="936" w:type="dxa"/>
            <w:tcMar>
              <w:right w:w="113" w:type="dxa"/>
            </w:tcMar>
            <w:vAlign w:val="center"/>
          </w:tcPr>
          <w:p w:rsidR="00EF0625" w:rsidRPr="00484845" w:rsidRDefault="006B0B29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484845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10-14</w:t>
            </w:r>
          </w:p>
        </w:tc>
      </w:tr>
      <w:tr w:rsidR="00EF0625" w:rsidRPr="00484845" w:rsidTr="00554809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164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219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190</w:t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183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160</w:t>
            </w:r>
          </w:p>
        </w:tc>
        <w:tc>
          <w:tcPr>
            <w:tcW w:w="936" w:type="dxa"/>
            <w:tcMar>
              <w:right w:w="113" w:type="dxa"/>
            </w:tcMar>
            <w:vAlign w:val="center"/>
          </w:tcPr>
          <w:p w:rsidR="00EF0625" w:rsidRPr="00484845" w:rsidRDefault="00EF0625" w:rsidP="0055480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162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484845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EF0625" w:rsidRPr="00484845" w:rsidTr="00554809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187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187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205</w:t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225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223</w:t>
            </w:r>
          </w:p>
        </w:tc>
        <w:tc>
          <w:tcPr>
            <w:tcW w:w="936" w:type="dxa"/>
            <w:tcMar>
              <w:right w:w="113" w:type="dxa"/>
            </w:tcMar>
            <w:vAlign w:val="center"/>
          </w:tcPr>
          <w:p w:rsidR="00EF0625" w:rsidRPr="00484845" w:rsidRDefault="00EF0625" w:rsidP="0055480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179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484845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EF0625" w:rsidRPr="00484845" w:rsidTr="00554809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77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95</w:t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94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86</w:t>
            </w:r>
          </w:p>
        </w:tc>
        <w:tc>
          <w:tcPr>
            <w:tcW w:w="936" w:type="dxa"/>
            <w:tcMar>
              <w:right w:w="113" w:type="dxa"/>
            </w:tcMar>
            <w:vAlign w:val="center"/>
          </w:tcPr>
          <w:p w:rsidR="00EF0625" w:rsidRPr="00484845" w:rsidRDefault="00EF0625" w:rsidP="0055480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117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484845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25-29</w:t>
            </w:r>
          </w:p>
        </w:tc>
      </w:tr>
      <w:tr w:rsidR="00EF0625" w:rsidRPr="00484845" w:rsidTr="00554809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46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60</w:t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41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54</w:t>
            </w:r>
          </w:p>
        </w:tc>
        <w:tc>
          <w:tcPr>
            <w:tcW w:w="936" w:type="dxa"/>
            <w:tcMar>
              <w:right w:w="113" w:type="dxa"/>
            </w:tcMar>
            <w:vAlign w:val="center"/>
          </w:tcPr>
          <w:p w:rsidR="00EF0625" w:rsidRPr="00484845" w:rsidRDefault="00EF0625" w:rsidP="0055480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51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484845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30-34</w:t>
            </w:r>
          </w:p>
        </w:tc>
      </w:tr>
      <w:tr w:rsidR="00EF0625" w:rsidRPr="00484845" w:rsidTr="00554809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28</w:t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48</w:t>
            </w:r>
          </w:p>
        </w:tc>
        <w:tc>
          <w:tcPr>
            <w:tcW w:w="936" w:type="dxa"/>
            <w:tcMar>
              <w:right w:w="113" w:type="dxa"/>
            </w:tcMar>
            <w:vAlign w:val="center"/>
          </w:tcPr>
          <w:p w:rsidR="00EF0625" w:rsidRPr="00484845" w:rsidRDefault="00EF0625" w:rsidP="0055480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23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484845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35-39</w:t>
            </w:r>
          </w:p>
        </w:tc>
      </w:tr>
      <w:tr w:rsidR="00EF0625" w:rsidRPr="00484845" w:rsidTr="00554809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36</w:t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46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63</w:t>
            </w:r>
          </w:p>
        </w:tc>
        <w:tc>
          <w:tcPr>
            <w:tcW w:w="936" w:type="dxa"/>
            <w:tcMar>
              <w:right w:w="113" w:type="dxa"/>
            </w:tcMar>
            <w:vAlign w:val="center"/>
          </w:tcPr>
          <w:p w:rsidR="00EF0625" w:rsidRPr="00484845" w:rsidRDefault="00EF0625" w:rsidP="0055480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63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484845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40+</w:t>
            </w:r>
          </w:p>
        </w:tc>
      </w:tr>
      <w:tr w:rsidR="00EF0625" w:rsidRPr="00484845" w:rsidTr="00554809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912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195A2A" w:rsidP="000277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527</w:t>
            </w: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195A2A" w:rsidP="000277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615</w:t>
            </w: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91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195A2A" w:rsidP="000277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614</w:t>
            </w: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619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195A2A" w:rsidP="0002777E">
            <w:pPr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EF0625" w:rsidRPr="0048484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=</w:instrText>
            </w:r>
            <w:r w:rsidR="00EF0625" w:rsidRPr="0048484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EF0625" w:rsidRPr="0048484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)</w:instrText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635</w:t>
            </w: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936" w:type="dxa"/>
            <w:tcBorders>
              <w:bottom w:val="single" w:sz="4" w:space="0" w:color="auto"/>
            </w:tcBorders>
            <w:tcMar>
              <w:right w:w="113" w:type="dxa"/>
            </w:tcMar>
            <w:vAlign w:val="center"/>
          </w:tcPr>
          <w:p w:rsidR="00EF0625" w:rsidRPr="00484845" w:rsidRDefault="00195A2A" w:rsidP="0055480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595</w:t>
            </w: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484845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EF0625" w:rsidRPr="00484845" w:rsidRDefault="00EF0625" w:rsidP="00EF0625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484845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lastRenderedPageBreak/>
        <w:t>وقوعات</w:t>
      </w:r>
      <w:r w:rsidRPr="0048484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484845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الطلاق</w:t>
      </w:r>
      <w:r w:rsidRPr="0048484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المسجلة في </w:t>
      </w:r>
      <w:r w:rsidRPr="00484845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فلسطين</w:t>
      </w:r>
      <w:r w:rsidRPr="0048484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484845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و</w:t>
      </w:r>
      <w:r w:rsidRPr="0048484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محافظات مختارة، </w:t>
      </w:r>
      <w:r w:rsidRPr="0048484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2008</w:t>
      </w:r>
      <w:r w:rsidRPr="0048484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Pr="00484845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48484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2018</w:t>
      </w:r>
    </w:p>
    <w:p w:rsidR="00EF0625" w:rsidRPr="00484845" w:rsidRDefault="00EF0625" w:rsidP="00FD0EA5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48484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        Registered Divorces in Palestine and Selected Governorates, 2008-2018</w:t>
      </w:r>
    </w:p>
    <w:p w:rsidR="00EF0625" w:rsidRPr="00D15A35" w:rsidRDefault="00EF0625" w:rsidP="00EF0625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  <w:r w:rsidRPr="00D15A35">
        <w:rPr>
          <w:rFonts w:ascii="Arial" w:hAnsi="Arial" w:cs="Arial"/>
          <w:b/>
          <w:bCs/>
          <w:color w:val="000000" w:themeColor="text1"/>
        </w:rPr>
        <w:t xml:space="preserve"> </w:t>
      </w: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45"/>
        <w:gridCol w:w="1145"/>
        <w:gridCol w:w="1145"/>
        <w:gridCol w:w="1144"/>
        <w:gridCol w:w="1144"/>
        <w:gridCol w:w="1144"/>
        <w:gridCol w:w="1071"/>
      </w:tblGrid>
      <w:tr w:rsidR="00EF0625" w:rsidRPr="00D15A35" w:rsidTr="0002777E">
        <w:trPr>
          <w:trHeight w:val="312"/>
          <w:jc w:val="center"/>
        </w:trPr>
        <w:tc>
          <w:tcPr>
            <w:tcW w:w="1145" w:type="dxa"/>
            <w:vMerge w:val="restart"/>
            <w:shd w:val="clear" w:color="auto" w:fill="auto"/>
            <w:vAlign w:val="center"/>
            <w:hideMark/>
          </w:tcPr>
          <w:p w:rsidR="00EF0625" w:rsidRPr="00D15A35" w:rsidRDefault="00EF0625" w:rsidP="0002777E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5722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25" w:rsidRPr="00484845" w:rsidRDefault="00EF0625" w:rsidP="00BB7DD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المحافظة </w:t>
            </w:r>
            <w:r w:rsidR="00BB7DDB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                                                                </w:t>
            </w:r>
            <w:r w:rsidRPr="0048484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  <w:tc>
          <w:tcPr>
            <w:tcW w:w="1071" w:type="dxa"/>
            <w:vMerge w:val="restart"/>
            <w:vAlign w:val="center"/>
          </w:tcPr>
          <w:p w:rsidR="00EF0625" w:rsidRPr="00D15A35" w:rsidRDefault="00EF0625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</w:tr>
      <w:tr w:rsidR="00EF0625" w:rsidRPr="00D15A35" w:rsidTr="0002777E">
        <w:trPr>
          <w:trHeight w:val="312"/>
          <w:jc w:val="center"/>
        </w:trPr>
        <w:tc>
          <w:tcPr>
            <w:tcW w:w="114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F0625" w:rsidRPr="00D15A35" w:rsidRDefault="00EF0625" w:rsidP="0002777E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25" w:rsidRPr="00D15A35" w:rsidRDefault="00EF0625" w:rsidP="0002777E">
            <w:pPr>
              <w:bidi w:val="0"/>
              <w:ind w:left="17" w:right="5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فلسطين </w:t>
            </w:r>
            <w:r w:rsidRPr="00D15A3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25" w:rsidRPr="00D15A35" w:rsidRDefault="00EF0625" w:rsidP="0002777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  <w:p w:rsidR="00EF0625" w:rsidRPr="00D15A35" w:rsidRDefault="00EF0625" w:rsidP="0002777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 w:hint="cs"/>
                <w:color w:val="000000" w:themeColor="text1"/>
                <w:sz w:val="16"/>
                <w:szCs w:val="16"/>
              </w:rPr>
              <w:t>Nablus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25" w:rsidRPr="00D15A35" w:rsidRDefault="00EF0625" w:rsidP="0002777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  <w:p w:rsidR="00EF0625" w:rsidRPr="00D15A35" w:rsidRDefault="00EF0625" w:rsidP="0002777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25" w:rsidRPr="00D15A35" w:rsidRDefault="00EF0625" w:rsidP="0002777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  <w:p w:rsidR="00EF0625" w:rsidRPr="00D15A35" w:rsidRDefault="00EF0625" w:rsidP="0002777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 w:hint="cs"/>
                <w:color w:val="000000" w:themeColor="text1"/>
                <w:sz w:val="16"/>
                <w:szCs w:val="16"/>
              </w:rPr>
              <w:t>Hebron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25" w:rsidRPr="00D15A35" w:rsidRDefault="00EF0625" w:rsidP="0002777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غزة</w:t>
            </w:r>
          </w:p>
          <w:p w:rsidR="00EF0625" w:rsidRPr="00D15A35" w:rsidRDefault="00EF0625" w:rsidP="0002777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 w:hint="cs"/>
                <w:color w:val="000000" w:themeColor="text1"/>
                <w:sz w:val="16"/>
                <w:szCs w:val="16"/>
              </w:rPr>
              <w:t>Gaza</w:t>
            </w:r>
          </w:p>
        </w:tc>
        <w:tc>
          <w:tcPr>
            <w:tcW w:w="1071" w:type="dxa"/>
            <w:vMerge/>
            <w:tcBorders>
              <w:bottom w:val="single" w:sz="4" w:space="0" w:color="auto"/>
            </w:tcBorders>
          </w:tcPr>
          <w:p w:rsidR="00EF0625" w:rsidRPr="00D15A35" w:rsidRDefault="00EF0625" w:rsidP="0002777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EF0625" w:rsidRPr="00D15A35" w:rsidTr="0002777E">
        <w:trPr>
          <w:trHeight w:val="312"/>
          <w:jc w:val="center"/>
        </w:trPr>
        <w:tc>
          <w:tcPr>
            <w:tcW w:w="1145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2008</w:t>
            </w:r>
          </w:p>
        </w:tc>
        <w:tc>
          <w:tcPr>
            <w:tcW w:w="1145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5,009</w:t>
            </w:r>
          </w:p>
        </w:tc>
        <w:tc>
          <w:tcPr>
            <w:tcW w:w="11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433</w:t>
            </w:r>
          </w:p>
        </w:tc>
        <w:tc>
          <w:tcPr>
            <w:tcW w:w="11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438</w:t>
            </w:r>
          </w:p>
        </w:tc>
        <w:tc>
          <w:tcPr>
            <w:tcW w:w="11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506</w:t>
            </w:r>
          </w:p>
        </w:tc>
        <w:tc>
          <w:tcPr>
            <w:tcW w:w="1144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833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bottom"/>
          </w:tcPr>
          <w:p w:rsidR="00EF0625" w:rsidRPr="00484845" w:rsidRDefault="00EF0625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2008</w:t>
            </w:r>
          </w:p>
        </w:tc>
      </w:tr>
      <w:tr w:rsidR="00EF0625" w:rsidRPr="00D15A35" w:rsidTr="0002777E">
        <w:trPr>
          <w:trHeight w:val="312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2009</w:t>
            </w:r>
          </w:p>
        </w:tc>
        <w:tc>
          <w:tcPr>
            <w:tcW w:w="11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5,761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470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547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533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915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bottom"/>
          </w:tcPr>
          <w:p w:rsidR="00EF0625" w:rsidRPr="00484845" w:rsidRDefault="00EF0625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2009</w:t>
            </w:r>
          </w:p>
        </w:tc>
      </w:tr>
      <w:tr w:rsidR="00EF0625" w:rsidRPr="00D15A35" w:rsidTr="0002777E">
        <w:trPr>
          <w:trHeight w:val="312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2010</w:t>
            </w:r>
          </w:p>
        </w:tc>
        <w:tc>
          <w:tcPr>
            <w:tcW w:w="11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6,150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624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316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628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1,038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bottom"/>
          </w:tcPr>
          <w:p w:rsidR="00EF0625" w:rsidRPr="00484845" w:rsidRDefault="00EF0625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2010</w:t>
            </w:r>
          </w:p>
        </w:tc>
      </w:tr>
      <w:tr w:rsidR="00EF0625" w:rsidRPr="00D15A35" w:rsidTr="0002777E">
        <w:trPr>
          <w:trHeight w:val="312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11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6,155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558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445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658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983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bottom"/>
          </w:tcPr>
          <w:p w:rsidR="00EF0625" w:rsidRPr="00484845" w:rsidRDefault="00EF0625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2011</w:t>
            </w:r>
          </w:p>
        </w:tc>
      </w:tr>
      <w:tr w:rsidR="00EF0625" w:rsidRPr="00D15A35" w:rsidTr="0002777E">
        <w:trPr>
          <w:trHeight w:val="312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EF0625" w:rsidRPr="00484845" w:rsidRDefault="00EF0625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11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6,574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590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492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678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1,022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bottom"/>
          </w:tcPr>
          <w:p w:rsidR="00EF0625" w:rsidRPr="00484845" w:rsidRDefault="00EF0625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2012</w:t>
            </w:r>
          </w:p>
        </w:tc>
      </w:tr>
      <w:tr w:rsidR="00EF0625" w:rsidRPr="00D15A35" w:rsidTr="0002777E">
        <w:trPr>
          <w:trHeight w:val="312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EF0625" w:rsidRPr="00484845" w:rsidRDefault="00EF0625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11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7,114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614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527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765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1,066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bottom"/>
          </w:tcPr>
          <w:p w:rsidR="00EF0625" w:rsidRPr="00484845" w:rsidRDefault="00EF0625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2013</w:t>
            </w:r>
          </w:p>
        </w:tc>
      </w:tr>
      <w:tr w:rsidR="00EF0625" w:rsidRPr="00D15A35" w:rsidTr="0002777E">
        <w:trPr>
          <w:trHeight w:val="312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EF0625" w:rsidRPr="00484845" w:rsidRDefault="00EF0625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114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7,603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694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867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1,080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bottom"/>
          </w:tcPr>
          <w:p w:rsidR="00EF0625" w:rsidRPr="00484845" w:rsidRDefault="00EF0625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EF0625" w:rsidRPr="00D15A35" w:rsidTr="0002777E">
        <w:trPr>
          <w:trHeight w:val="312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EF0625" w:rsidRPr="00484845" w:rsidRDefault="00EF0625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1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8,179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713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940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1,192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bottom"/>
          </w:tcPr>
          <w:p w:rsidR="00EF0625" w:rsidRPr="00484845" w:rsidRDefault="00EF0625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EF0625" w:rsidRPr="00D15A35" w:rsidTr="0002777E">
        <w:trPr>
          <w:trHeight w:val="312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EF0625" w:rsidRPr="00484845" w:rsidRDefault="00EF0625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114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8,510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750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1,015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1,179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bottom"/>
          </w:tcPr>
          <w:p w:rsidR="00EF0625" w:rsidRPr="00484845" w:rsidRDefault="00EF0625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2016</w:t>
            </w:r>
          </w:p>
        </w:tc>
      </w:tr>
      <w:tr w:rsidR="00EF0625" w:rsidRPr="00D15A35" w:rsidTr="0002777E">
        <w:trPr>
          <w:trHeight w:val="312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EF0625" w:rsidRPr="00484845" w:rsidRDefault="00EF0625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2017</w:t>
            </w:r>
          </w:p>
        </w:tc>
        <w:tc>
          <w:tcPr>
            <w:tcW w:w="114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8,568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857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635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1,043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1,200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bottom"/>
          </w:tcPr>
          <w:p w:rsidR="00EF0625" w:rsidRPr="00484845" w:rsidRDefault="00EF0625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2017</w:t>
            </w:r>
          </w:p>
        </w:tc>
      </w:tr>
      <w:tr w:rsidR="00EF0625" w:rsidRPr="00E01763" w:rsidTr="0002777E">
        <w:trPr>
          <w:trHeight w:val="312"/>
          <w:jc w:val="center"/>
        </w:trPr>
        <w:tc>
          <w:tcPr>
            <w:tcW w:w="1145" w:type="dxa"/>
            <w:tcBorders>
              <w:top w:val="nil"/>
            </w:tcBorders>
            <w:shd w:val="clear" w:color="auto" w:fill="auto"/>
            <w:vAlign w:val="bottom"/>
          </w:tcPr>
          <w:p w:rsidR="00EF0625" w:rsidRPr="00484845" w:rsidRDefault="00EF0625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2018</w:t>
            </w:r>
          </w:p>
        </w:tc>
        <w:tc>
          <w:tcPr>
            <w:tcW w:w="1145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8,509</w:t>
            </w: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783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595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1,082</w:t>
            </w:r>
          </w:p>
        </w:tc>
        <w:tc>
          <w:tcPr>
            <w:tcW w:w="1144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1,127</w:t>
            </w:r>
          </w:p>
        </w:tc>
        <w:tc>
          <w:tcPr>
            <w:tcW w:w="1071" w:type="dxa"/>
            <w:tcBorders>
              <w:top w:val="nil"/>
              <w:left w:val="nil"/>
            </w:tcBorders>
            <w:vAlign w:val="bottom"/>
          </w:tcPr>
          <w:p w:rsidR="00EF0625" w:rsidRPr="00484845" w:rsidRDefault="00EF0625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2018</w:t>
            </w:r>
          </w:p>
        </w:tc>
      </w:tr>
    </w:tbl>
    <w:p w:rsidR="00EF0625" w:rsidRPr="00D15A35" w:rsidRDefault="00EF0625" w:rsidP="00EF0625">
      <w:pPr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EF0625" w:rsidRPr="00D15A35" w:rsidRDefault="00EF0625" w:rsidP="00EF0625">
      <w:pPr>
        <w:rPr>
          <w:rFonts w:ascii="Arial" w:hAnsi="Arial" w:cs="Arial"/>
          <w:color w:val="000000" w:themeColor="text1"/>
          <w:sz w:val="14"/>
          <w:szCs w:val="14"/>
        </w:rPr>
      </w:pPr>
    </w:p>
    <w:p w:rsidR="00EF0625" w:rsidRPr="00D15A35" w:rsidRDefault="00EF0625" w:rsidP="00EF0625">
      <w:pPr>
        <w:pStyle w:val="Heading2"/>
        <w:jc w:val="both"/>
        <w:rPr>
          <w:rFonts w:ascii="Simplified Arabic" w:hAnsi="Simplified Arabic"/>
          <w:color w:val="000000" w:themeColor="text1"/>
          <w:szCs w:val="20"/>
          <w:rtl/>
        </w:rPr>
      </w:pPr>
      <w:r w:rsidRPr="00D15A35">
        <w:rPr>
          <w:rFonts w:ascii="Simplified Arabic" w:hAnsi="Simplified Arabic"/>
          <w:color w:val="000000" w:themeColor="text1"/>
          <w:szCs w:val="20"/>
          <w:rtl/>
        </w:rPr>
        <w:t xml:space="preserve">العمر الوسيط عند </w:t>
      </w:r>
      <w:r w:rsidRPr="00D15A35">
        <w:rPr>
          <w:rFonts w:ascii="Simplified Arabic" w:hAnsi="Simplified Arabic" w:hint="cs"/>
          <w:color w:val="000000" w:themeColor="text1"/>
          <w:szCs w:val="20"/>
          <w:rtl/>
        </w:rPr>
        <w:t>الزواج الاول</w:t>
      </w:r>
    </w:p>
    <w:p w:rsidR="00EF0625" w:rsidRPr="00B50150" w:rsidRDefault="00EF0625" w:rsidP="00EF0625">
      <w:pPr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B50150">
        <w:rPr>
          <w:rFonts w:ascii="Simplified Arabic" w:hAnsi="Simplified Arabic" w:cs="Simplified Arabic"/>
          <w:color w:val="000000" w:themeColor="text1"/>
          <w:rtl/>
        </w:rPr>
        <w:t xml:space="preserve">بلغ العمر الوسيط عند </w:t>
      </w:r>
      <w:r w:rsidRPr="00B50150">
        <w:rPr>
          <w:rFonts w:ascii="Simplified Arabic" w:hAnsi="Simplified Arabic" w:cs="Simplified Arabic" w:hint="cs"/>
          <w:color w:val="000000" w:themeColor="text1"/>
          <w:rtl/>
        </w:rPr>
        <w:t>الزواج الاول</w:t>
      </w:r>
      <w:r w:rsidRPr="00B50150">
        <w:rPr>
          <w:rFonts w:ascii="Simplified Arabic" w:hAnsi="Simplified Arabic" w:cs="Simplified Arabic"/>
          <w:color w:val="000000" w:themeColor="text1"/>
          <w:rtl/>
        </w:rPr>
        <w:t xml:space="preserve"> في فلسطين لعام </w:t>
      </w:r>
      <w:r w:rsidRPr="00B50150">
        <w:rPr>
          <w:rFonts w:ascii="Simplified Arabic" w:hAnsi="Simplified Arabic" w:cs="Simplified Arabic"/>
          <w:color w:val="000000" w:themeColor="text1"/>
        </w:rPr>
        <w:t>2018</w:t>
      </w:r>
      <w:r w:rsidRPr="00B50150">
        <w:rPr>
          <w:rFonts w:ascii="Simplified Arabic" w:hAnsi="Simplified Arabic" w:cs="Simplified Arabic"/>
          <w:color w:val="000000" w:themeColor="text1"/>
          <w:rtl/>
        </w:rPr>
        <w:t xml:space="preserve"> للذكور </w:t>
      </w:r>
      <w:r w:rsidRPr="00B50150">
        <w:rPr>
          <w:rFonts w:ascii="Simplified Arabic" w:hAnsi="Simplified Arabic" w:cs="Simplified Arabic"/>
          <w:color w:val="000000" w:themeColor="text1"/>
        </w:rPr>
        <w:t>25.1</w:t>
      </w:r>
      <w:r w:rsidRPr="00B50150">
        <w:rPr>
          <w:rFonts w:ascii="Simplified Arabic" w:hAnsi="Simplified Arabic" w:cs="Simplified Arabic"/>
          <w:color w:val="000000" w:themeColor="text1"/>
          <w:rtl/>
        </w:rPr>
        <w:t xml:space="preserve"> سنة مقابل </w:t>
      </w:r>
      <w:r w:rsidRPr="00B50150">
        <w:rPr>
          <w:rFonts w:ascii="Simplified Arabic" w:hAnsi="Simplified Arabic" w:cs="Simplified Arabic"/>
          <w:color w:val="000000" w:themeColor="text1"/>
        </w:rPr>
        <w:t>20.5</w:t>
      </w:r>
      <w:r w:rsidRPr="00B50150">
        <w:rPr>
          <w:rFonts w:ascii="Simplified Arabic" w:hAnsi="Simplified Arabic" w:cs="Simplified Arabic"/>
          <w:color w:val="000000" w:themeColor="text1"/>
          <w:rtl/>
        </w:rPr>
        <w:t xml:space="preserve"> سنة للإناث،  وبلغ العمر الوسيط عند عقد </w:t>
      </w:r>
      <w:r w:rsidRPr="00B50150">
        <w:rPr>
          <w:rFonts w:ascii="Simplified Arabic" w:hAnsi="Simplified Arabic" w:cs="Simplified Arabic" w:hint="cs"/>
          <w:color w:val="000000" w:themeColor="text1"/>
          <w:rtl/>
        </w:rPr>
        <w:t>الزواج</w:t>
      </w:r>
      <w:r w:rsidRPr="00B50150">
        <w:rPr>
          <w:rFonts w:ascii="Simplified Arabic" w:hAnsi="Simplified Arabic" w:cs="Simplified Arabic"/>
          <w:color w:val="000000" w:themeColor="text1"/>
          <w:rtl/>
        </w:rPr>
        <w:t xml:space="preserve"> لأول مرة للذكور في محافظ</w:t>
      </w:r>
      <w:r w:rsidRPr="00B50150">
        <w:rPr>
          <w:rFonts w:ascii="Simplified Arabic" w:hAnsi="Simplified Arabic" w:cs="Simplified Arabic" w:hint="cs"/>
          <w:color w:val="000000" w:themeColor="text1"/>
          <w:rtl/>
        </w:rPr>
        <w:t>ة</w:t>
      </w:r>
      <w:r w:rsidRPr="00B50150">
        <w:rPr>
          <w:rFonts w:ascii="Simplified Arabic" w:hAnsi="Simplified Arabic" w:cs="Simplified Arabic"/>
          <w:color w:val="000000" w:themeColor="text1"/>
          <w:rtl/>
        </w:rPr>
        <w:t xml:space="preserve"> القدس </w:t>
      </w:r>
      <w:r w:rsidRPr="00B50150">
        <w:rPr>
          <w:rFonts w:ascii="Simplified Arabic" w:hAnsi="Simplified Arabic" w:cs="Simplified Arabic"/>
          <w:color w:val="000000" w:themeColor="text1"/>
        </w:rPr>
        <w:t>25.1</w:t>
      </w:r>
      <w:r w:rsidRPr="00B50150">
        <w:rPr>
          <w:rFonts w:ascii="Simplified Arabic" w:hAnsi="Simplified Arabic" w:cs="Simplified Arabic" w:hint="cs"/>
          <w:color w:val="000000" w:themeColor="text1"/>
          <w:rtl/>
        </w:rPr>
        <w:t xml:space="preserve"> </w:t>
      </w:r>
      <w:r w:rsidRPr="00B50150">
        <w:rPr>
          <w:rFonts w:ascii="Simplified Arabic" w:hAnsi="Simplified Arabic" w:cs="Simplified Arabic"/>
          <w:color w:val="000000" w:themeColor="text1"/>
          <w:rtl/>
        </w:rPr>
        <w:t xml:space="preserve">سنة </w:t>
      </w:r>
      <w:r w:rsidRPr="00B50150">
        <w:rPr>
          <w:rFonts w:ascii="Simplified Arabic" w:hAnsi="Simplified Arabic" w:cs="Simplified Arabic" w:hint="cs"/>
          <w:color w:val="000000" w:themeColor="text1"/>
          <w:rtl/>
        </w:rPr>
        <w:t xml:space="preserve">مقابل 20.5 </w:t>
      </w:r>
      <w:r w:rsidRPr="00B50150">
        <w:rPr>
          <w:rFonts w:ascii="Simplified Arabic" w:hAnsi="Simplified Arabic" w:cs="Simplified Arabic"/>
          <w:color w:val="000000" w:themeColor="text1"/>
          <w:rtl/>
        </w:rPr>
        <w:t xml:space="preserve">سنة للإناث. </w:t>
      </w:r>
    </w:p>
    <w:p w:rsidR="00EF0625" w:rsidRPr="00484845" w:rsidRDefault="00EF0625" w:rsidP="00EF0625">
      <w:pPr>
        <w:jc w:val="both"/>
        <w:rPr>
          <w:rFonts w:ascii="Simplified Arabic" w:hAnsi="Simplified Arabic" w:cs="Simplified Arabic"/>
          <w:color w:val="000000" w:themeColor="text1"/>
          <w:sz w:val="14"/>
          <w:szCs w:val="14"/>
          <w:rtl/>
        </w:rPr>
      </w:pPr>
    </w:p>
    <w:p w:rsidR="00EF0625" w:rsidRPr="00D15A35" w:rsidRDefault="00EF0625" w:rsidP="00EF0625">
      <w:pPr>
        <w:pStyle w:val="Heading8"/>
        <w:ind w:left="-1"/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</w:pPr>
      <w:r w:rsidRPr="00D15A35"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  <w:t xml:space="preserve">العمر الوسيط عند </w:t>
      </w:r>
      <w:r w:rsidRPr="00D15A35">
        <w:rPr>
          <w:rFonts w:ascii="Simplified Arabic" w:hAnsi="Simplified Arabic" w:cs="Simplified Arabic" w:hint="cs"/>
          <w:color w:val="000000" w:themeColor="text1"/>
          <w:sz w:val="18"/>
          <w:szCs w:val="18"/>
          <w:rtl/>
        </w:rPr>
        <w:t>الزواج الاول</w:t>
      </w:r>
      <w:r w:rsidRPr="00D15A35"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  <w:t xml:space="preserve"> في</w:t>
      </w:r>
      <w:r w:rsidR="008C7402">
        <w:rPr>
          <w:rFonts w:ascii="Simplified Arabic" w:hAnsi="Simplified Arabic" w:cs="Simplified Arabic" w:hint="cs"/>
          <w:color w:val="000000" w:themeColor="text1"/>
          <w:sz w:val="18"/>
          <w:szCs w:val="18"/>
          <w:rtl/>
        </w:rPr>
        <w:t xml:space="preserve"> فلسطين</w:t>
      </w:r>
      <w:r w:rsidRPr="00D15A35"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  <w:t xml:space="preserve"> </w:t>
      </w:r>
      <w:r w:rsidR="008C7402">
        <w:rPr>
          <w:rFonts w:ascii="Simplified Arabic" w:hAnsi="Simplified Arabic" w:cs="Simplified Arabic" w:hint="cs"/>
          <w:color w:val="000000" w:themeColor="text1"/>
          <w:sz w:val="18"/>
          <w:szCs w:val="18"/>
          <w:rtl/>
        </w:rPr>
        <w:t>و</w:t>
      </w:r>
      <w:r w:rsidRPr="00D15A35">
        <w:rPr>
          <w:rFonts w:ascii="Simplified Arabic" w:hAnsi="Simplified Arabic" w:cs="Simplified Arabic" w:hint="cs"/>
          <w:color w:val="000000" w:themeColor="text1"/>
          <w:sz w:val="18"/>
          <w:szCs w:val="18"/>
          <w:rtl/>
        </w:rPr>
        <w:t>محافظة القدس حسب الجنس</w:t>
      </w:r>
      <w:r w:rsidRPr="00D15A35"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  <w:t xml:space="preserve">، </w:t>
      </w:r>
      <w:r>
        <w:rPr>
          <w:rFonts w:ascii="Simplified Arabic" w:hAnsi="Simplified Arabic" w:cs="Simplified Arabic" w:hint="cs"/>
          <w:color w:val="000000" w:themeColor="text1"/>
          <w:sz w:val="18"/>
          <w:szCs w:val="18"/>
          <w:rtl/>
        </w:rPr>
        <w:t>2018</w:t>
      </w:r>
    </w:p>
    <w:p w:rsidR="00EF0625" w:rsidRPr="00D15A35" w:rsidRDefault="00EF0625" w:rsidP="00EF0625">
      <w:pPr>
        <w:bidi w:val="0"/>
        <w:ind w:right="-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Median Age at the First Marriage </w:t>
      </w:r>
      <w:r w:rsidRPr="00D15A3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in</w:t>
      </w:r>
      <w:r w:rsidR="008C7402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Palestine and</w:t>
      </w:r>
      <w:r w:rsidRPr="00D15A3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Jerusalem Governorate by </w:t>
      </w:r>
      <w:r w:rsidR="008C7402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         </w:t>
      </w:r>
      <w:r w:rsidRPr="00D15A3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Sex</w:t>
      </w: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, </w:t>
      </w:r>
      <w:r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2018</w:t>
      </w:r>
    </w:p>
    <w:p w:rsidR="00EF0625" w:rsidRPr="00D15A35" w:rsidRDefault="00EF0625" w:rsidP="00EF0625">
      <w:pPr>
        <w:jc w:val="both"/>
        <w:rPr>
          <w:rFonts w:ascii="Simplified Arabic" w:hAnsi="Simplified Arabic" w:cs="Simplified Arabic"/>
          <w:color w:val="000000" w:themeColor="text1"/>
          <w:sz w:val="6"/>
          <w:szCs w:val="6"/>
          <w:rtl/>
        </w:rPr>
      </w:pPr>
    </w:p>
    <w:tbl>
      <w:tblPr>
        <w:tblStyle w:val="TableGrid"/>
        <w:bidiVisual/>
        <w:tblW w:w="7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65"/>
        <w:gridCol w:w="1944"/>
        <w:gridCol w:w="2254"/>
        <w:gridCol w:w="1757"/>
      </w:tblGrid>
      <w:tr w:rsidR="00484845" w:rsidRPr="00484845" w:rsidTr="00484845">
        <w:trPr>
          <w:trHeight w:val="312"/>
          <w:jc w:val="center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845" w:rsidRPr="00484845" w:rsidRDefault="00484845" w:rsidP="0002777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الجنس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845" w:rsidRPr="00484845" w:rsidRDefault="00484845" w:rsidP="0002777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484845" w:rsidRPr="00484845" w:rsidRDefault="00484845" w:rsidP="0002777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845" w:rsidRPr="00484845" w:rsidRDefault="00484845" w:rsidP="00484845">
            <w:pPr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محافظة القدس</w:t>
            </w:r>
            <w:r w:rsidRPr="00484845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</w:t>
            </w:r>
          </w:p>
          <w:p w:rsidR="00484845" w:rsidRPr="00484845" w:rsidRDefault="00484845" w:rsidP="00484845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 Jerusalem Governorate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4845" w:rsidRPr="00484845" w:rsidRDefault="00484845" w:rsidP="0002777E">
            <w:pPr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  <w:t>Sex</w:t>
            </w:r>
          </w:p>
        </w:tc>
      </w:tr>
      <w:tr w:rsidR="00484845" w:rsidRPr="00484845" w:rsidTr="00484845">
        <w:trPr>
          <w:trHeight w:val="312"/>
          <w:jc w:val="center"/>
        </w:trPr>
        <w:tc>
          <w:tcPr>
            <w:tcW w:w="94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45" w:rsidRPr="00484845" w:rsidRDefault="00484845" w:rsidP="0002777E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484845" w:rsidRPr="00484845" w:rsidRDefault="00484845" w:rsidP="0002777E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  <w:t>25.1</w:t>
            </w: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center"/>
          </w:tcPr>
          <w:p w:rsidR="00484845" w:rsidRPr="00484845" w:rsidRDefault="00484845" w:rsidP="0002777E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  <w:t>25.1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484845" w:rsidRPr="00484845" w:rsidRDefault="00484845" w:rsidP="0002777E">
            <w:pPr>
              <w:jc w:val="right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484845" w:rsidRPr="00484845" w:rsidTr="00484845">
        <w:trPr>
          <w:trHeight w:val="312"/>
          <w:jc w:val="center"/>
        </w:trPr>
        <w:tc>
          <w:tcPr>
            <w:tcW w:w="94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4845" w:rsidRPr="00484845" w:rsidRDefault="00484845" w:rsidP="0002777E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  <w:r w:rsidRPr="00484845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84845" w:rsidRPr="00484845" w:rsidRDefault="00484845" w:rsidP="0002777E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  <w:t>20.5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center"/>
          </w:tcPr>
          <w:p w:rsidR="00484845" w:rsidRPr="00484845" w:rsidRDefault="00484845" w:rsidP="0002777E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  <w:t>20.5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84845" w:rsidRPr="00484845" w:rsidRDefault="00484845" w:rsidP="0002777E">
            <w:pPr>
              <w:jc w:val="right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>Females</w:t>
            </w:r>
          </w:p>
        </w:tc>
      </w:tr>
    </w:tbl>
    <w:p w:rsidR="00EF0625" w:rsidRPr="00D15A35" w:rsidRDefault="00EF0625" w:rsidP="00EF0625">
      <w:pPr>
        <w:rPr>
          <w:color w:val="000000" w:themeColor="text1"/>
          <w:rtl/>
        </w:rPr>
      </w:pPr>
    </w:p>
    <w:p w:rsidR="00EF0625" w:rsidRPr="00D15A35" w:rsidRDefault="00EF0625" w:rsidP="00EF0625">
      <w:pPr>
        <w:rPr>
          <w:color w:val="000000" w:themeColor="text1"/>
          <w:rtl/>
        </w:rPr>
      </w:pPr>
    </w:p>
    <w:p w:rsidR="00EF0625" w:rsidRPr="00D15A35" w:rsidRDefault="00EF0625" w:rsidP="00EF0625">
      <w:pPr>
        <w:rPr>
          <w:color w:val="000000" w:themeColor="text1"/>
          <w:rtl/>
        </w:rPr>
      </w:pPr>
    </w:p>
    <w:p w:rsidR="00EF0625" w:rsidRPr="00D15A35" w:rsidRDefault="00EF0625" w:rsidP="00EF0625">
      <w:pPr>
        <w:rPr>
          <w:color w:val="000000" w:themeColor="text1"/>
          <w:rtl/>
        </w:rPr>
      </w:pPr>
    </w:p>
    <w:p w:rsidR="00EF0625" w:rsidRPr="00D15A35" w:rsidRDefault="00EF0625" w:rsidP="00EF0625">
      <w:pPr>
        <w:rPr>
          <w:color w:val="000000" w:themeColor="text1"/>
          <w:rtl/>
        </w:rPr>
      </w:pPr>
    </w:p>
    <w:p w:rsidR="00EF0625" w:rsidRPr="00D15A35" w:rsidRDefault="00EF0625" w:rsidP="00EF0625">
      <w:pPr>
        <w:rPr>
          <w:color w:val="000000" w:themeColor="text1"/>
          <w:rtl/>
        </w:rPr>
      </w:pPr>
    </w:p>
    <w:p w:rsidR="00EF0625" w:rsidRPr="00D15A35" w:rsidRDefault="00EF0625" w:rsidP="00EF0625">
      <w:pPr>
        <w:rPr>
          <w:color w:val="000000" w:themeColor="text1"/>
          <w:rtl/>
        </w:rPr>
      </w:pPr>
    </w:p>
    <w:p w:rsidR="00EF0625" w:rsidRPr="00D15A35" w:rsidRDefault="00EF0625" w:rsidP="00EF0625">
      <w:pPr>
        <w:rPr>
          <w:color w:val="000000" w:themeColor="text1"/>
          <w:rtl/>
        </w:rPr>
      </w:pPr>
    </w:p>
    <w:p w:rsidR="00EF0625" w:rsidRPr="00D15A35" w:rsidRDefault="00EF0625" w:rsidP="00EF0625">
      <w:pPr>
        <w:rPr>
          <w:color w:val="000000" w:themeColor="text1"/>
          <w:rtl/>
        </w:rPr>
      </w:pPr>
    </w:p>
    <w:p w:rsidR="00D615BE" w:rsidRPr="00D15A35" w:rsidRDefault="00D615BE" w:rsidP="00D615BE">
      <w:pPr>
        <w:pStyle w:val="Heading8"/>
        <w:ind w:left="-1"/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</w:pPr>
      <w:r w:rsidRPr="00D15A35"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  <w:lastRenderedPageBreak/>
        <w:t xml:space="preserve">العمر الوسيط عند </w:t>
      </w:r>
      <w:r w:rsidRPr="00D15A35">
        <w:rPr>
          <w:rFonts w:ascii="Simplified Arabic" w:hAnsi="Simplified Arabic" w:cs="Simplified Arabic" w:hint="cs"/>
          <w:color w:val="000000" w:themeColor="text1"/>
          <w:sz w:val="18"/>
          <w:szCs w:val="18"/>
          <w:rtl/>
        </w:rPr>
        <w:t>الزواج الاول</w:t>
      </w:r>
      <w:r w:rsidRPr="00D15A35"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  <w:t xml:space="preserve"> في</w:t>
      </w:r>
      <w:r>
        <w:rPr>
          <w:rFonts w:ascii="Simplified Arabic" w:hAnsi="Simplified Arabic" w:cs="Simplified Arabic" w:hint="cs"/>
          <w:color w:val="000000" w:themeColor="text1"/>
          <w:sz w:val="18"/>
          <w:szCs w:val="18"/>
          <w:rtl/>
        </w:rPr>
        <w:t xml:space="preserve"> فلسطين</w:t>
      </w:r>
      <w:r w:rsidRPr="00D15A35"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  <w:t xml:space="preserve"> </w:t>
      </w:r>
      <w:r>
        <w:rPr>
          <w:rFonts w:ascii="Simplified Arabic" w:hAnsi="Simplified Arabic" w:cs="Simplified Arabic" w:hint="cs"/>
          <w:color w:val="000000" w:themeColor="text1"/>
          <w:sz w:val="18"/>
          <w:szCs w:val="18"/>
          <w:rtl/>
        </w:rPr>
        <w:t>و</w:t>
      </w:r>
      <w:r w:rsidRPr="00D15A35">
        <w:rPr>
          <w:rFonts w:ascii="Simplified Arabic" w:hAnsi="Simplified Arabic" w:cs="Simplified Arabic" w:hint="cs"/>
          <w:color w:val="000000" w:themeColor="text1"/>
          <w:sz w:val="18"/>
          <w:szCs w:val="18"/>
          <w:rtl/>
        </w:rPr>
        <w:t>محافظة القدس حسب الجنس</w:t>
      </w:r>
      <w:r w:rsidRPr="00D15A35"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  <w:t xml:space="preserve">، </w:t>
      </w:r>
      <w:r>
        <w:rPr>
          <w:rFonts w:ascii="Simplified Arabic" w:hAnsi="Simplified Arabic" w:cs="Simplified Arabic" w:hint="cs"/>
          <w:color w:val="000000" w:themeColor="text1"/>
          <w:sz w:val="18"/>
          <w:szCs w:val="18"/>
          <w:rtl/>
        </w:rPr>
        <w:t>2018</w:t>
      </w:r>
    </w:p>
    <w:p w:rsidR="00D615BE" w:rsidRPr="00D15A35" w:rsidRDefault="00D615BE" w:rsidP="00D615BE">
      <w:pPr>
        <w:bidi w:val="0"/>
        <w:ind w:right="-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Median Age at the First Marriage </w:t>
      </w:r>
      <w:r w:rsidRPr="00D15A3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in</w:t>
      </w:r>
      <w:r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Palestine and</w:t>
      </w:r>
      <w:r w:rsidRPr="00D15A3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Jerusalem Governorate by </w:t>
      </w:r>
      <w:r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         </w:t>
      </w:r>
      <w:r w:rsidRPr="00D15A3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Sex</w:t>
      </w: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, </w:t>
      </w:r>
      <w:r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2018</w:t>
      </w:r>
    </w:p>
    <w:p w:rsidR="00EF0625" w:rsidRPr="00D615BE" w:rsidRDefault="00EF0625" w:rsidP="00EF0625">
      <w:pPr>
        <w:pStyle w:val="Heading8"/>
        <w:ind w:left="-1"/>
        <w:rPr>
          <w:rFonts w:ascii="Arial" w:hAnsi="Arial" w:cs="Simplified Arabic"/>
          <w:color w:val="000000" w:themeColor="text1"/>
          <w:sz w:val="8"/>
          <w:szCs w:val="8"/>
          <w:rtl/>
        </w:rPr>
      </w:pPr>
    </w:p>
    <w:p w:rsidR="00EF0625" w:rsidRPr="00D15A35" w:rsidRDefault="00EF0625" w:rsidP="00EF0625">
      <w:pPr>
        <w:jc w:val="center"/>
        <w:rPr>
          <w:color w:val="000000" w:themeColor="text1"/>
          <w:rtl/>
        </w:rPr>
      </w:pPr>
      <w:r w:rsidRPr="00D15A35">
        <w:rPr>
          <w:color w:val="000000" w:themeColor="text1"/>
          <w:bdr w:val="single" w:sz="4" w:space="0" w:color="auto"/>
          <w:rtl/>
        </w:rPr>
        <w:drawing>
          <wp:inline distT="0" distB="0" distL="0" distR="0">
            <wp:extent cx="4166559" cy="2820838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EF0625" w:rsidRPr="00D15A35" w:rsidRDefault="00EF0625" w:rsidP="00EF0625">
      <w:pPr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EF0625" w:rsidRPr="00D15A35" w:rsidRDefault="00EF0625" w:rsidP="00EF0625">
      <w:pPr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EF0625" w:rsidRPr="00D15A35" w:rsidRDefault="00EF0625" w:rsidP="00EF0625">
      <w:pPr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EF0625" w:rsidRPr="00D15A35" w:rsidRDefault="00EF0625" w:rsidP="00EF0625">
      <w:pPr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EF0625" w:rsidRPr="00D15A35" w:rsidRDefault="00EF0625" w:rsidP="00EF0625">
      <w:pPr>
        <w:rPr>
          <w:color w:val="000000" w:themeColor="text1"/>
          <w:rtl/>
        </w:rPr>
      </w:pPr>
    </w:p>
    <w:p w:rsidR="005A0955" w:rsidRPr="00D15A35" w:rsidRDefault="005A0955" w:rsidP="005A0955">
      <w:pPr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5A0955" w:rsidRPr="00D15A35" w:rsidRDefault="005A0955" w:rsidP="005A0955">
      <w:pPr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5A0955" w:rsidRPr="00D15A35" w:rsidRDefault="005A0955" w:rsidP="005A0955">
      <w:pPr>
        <w:rPr>
          <w:color w:val="000000" w:themeColor="text1"/>
          <w:rtl/>
        </w:rPr>
      </w:pPr>
    </w:p>
    <w:p w:rsidR="005A0955" w:rsidRPr="00D15A35" w:rsidRDefault="005A0955" w:rsidP="005A0955">
      <w:pPr>
        <w:rPr>
          <w:color w:val="000000" w:themeColor="text1"/>
          <w:rtl/>
        </w:rPr>
      </w:pPr>
    </w:p>
    <w:p w:rsidR="005A0955" w:rsidRPr="00D15A35" w:rsidRDefault="005A0955" w:rsidP="005A0955">
      <w:pPr>
        <w:rPr>
          <w:color w:val="000000" w:themeColor="text1"/>
          <w:rtl/>
        </w:rPr>
      </w:pPr>
    </w:p>
    <w:p w:rsidR="005A0955" w:rsidRPr="00D15A35" w:rsidRDefault="005A0955" w:rsidP="005A0955">
      <w:pPr>
        <w:bidi w:val="0"/>
        <w:rPr>
          <w:color w:val="000000" w:themeColor="text1"/>
          <w:rtl/>
        </w:rPr>
      </w:pPr>
      <w:r w:rsidRPr="00D15A35">
        <w:rPr>
          <w:color w:val="000000" w:themeColor="text1"/>
          <w:rtl/>
        </w:rPr>
        <w:br w:type="page"/>
      </w:r>
    </w:p>
    <w:p w:rsidR="005A0955" w:rsidRPr="00D15A35" w:rsidRDefault="005A0955" w:rsidP="005A0955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rtl/>
        </w:rPr>
        <w:sectPr w:rsidR="005A0955" w:rsidRPr="00D15A35" w:rsidSect="00725D2F">
          <w:headerReference w:type="default" r:id="rId15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31"/>
          <w:cols w:space="720"/>
          <w:bidi/>
          <w:rtlGutter/>
          <w:docGrid w:linePitch="272"/>
        </w:sectPr>
      </w:pPr>
    </w:p>
    <w:p w:rsidR="005A0955" w:rsidRPr="00D15A35" w:rsidRDefault="005A0955" w:rsidP="00DE3DB0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</w:rPr>
      </w:pPr>
      <w:r w:rsidRPr="00D15A35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lastRenderedPageBreak/>
        <w:t>السكان الفلسطينيون (14 سنة فأكثر) في محافظة القدس حسب</w:t>
      </w:r>
      <w:r w:rsidR="00DE3DB0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 الحالة </w:t>
      </w:r>
      <w:proofErr w:type="spellStart"/>
      <w:r w:rsidR="00DE3DB0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>الزواجية</w:t>
      </w:r>
      <w:proofErr w:type="spellEnd"/>
      <w:r w:rsidRPr="00D15A35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  <w:proofErr w:type="spellStart"/>
      <w:r w:rsidR="00DE3DB0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>والجنس</w:t>
      </w:r>
      <w:r w:rsidRPr="00D15A35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>،</w:t>
      </w:r>
      <w:proofErr w:type="spellEnd"/>
      <w:r w:rsidRPr="00D15A35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 2017</w:t>
      </w:r>
    </w:p>
    <w:p w:rsidR="005A0955" w:rsidRPr="00D15A35" w:rsidRDefault="005A0955" w:rsidP="00DE3DB0">
      <w:pPr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rtl/>
        </w:rPr>
      </w:pPr>
      <w:r w:rsidRPr="00D15A3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Palestinian Population (14 Years and Above) in Jerusalem Governorate by</w:t>
      </w:r>
      <w:r w:rsidR="00DE3DB0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</w:t>
      </w:r>
      <w:r w:rsidR="00DE3DB0" w:rsidRPr="00D15A3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Marital Status</w:t>
      </w:r>
      <w:r w:rsidR="00DE3DB0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and</w:t>
      </w:r>
      <w:r w:rsidRPr="00D15A3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Sex, 2017</w:t>
      </w:r>
    </w:p>
    <w:p w:rsidR="005A0955" w:rsidRPr="00D15A35" w:rsidRDefault="005A0955" w:rsidP="005A0955">
      <w:pPr>
        <w:jc w:val="center"/>
        <w:rPr>
          <w:color w:val="000000" w:themeColor="text1"/>
          <w:sz w:val="8"/>
          <w:szCs w:val="8"/>
          <w:rtl/>
        </w:rPr>
      </w:pPr>
    </w:p>
    <w:tbl>
      <w:tblPr>
        <w:bidiVisual/>
        <w:tblW w:w="12007" w:type="dxa"/>
        <w:tblInd w:w="-34" w:type="dxa"/>
        <w:tblLayout w:type="fixed"/>
        <w:tblLook w:val="04A0"/>
      </w:tblPr>
      <w:tblGrid>
        <w:gridCol w:w="1276"/>
        <w:gridCol w:w="1134"/>
        <w:gridCol w:w="957"/>
        <w:gridCol w:w="885"/>
        <w:gridCol w:w="1134"/>
        <w:gridCol w:w="993"/>
        <w:gridCol w:w="992"/>
        <w:gridCol w:w="1134"/>
        <w:gridCol w:w="992"/>
        <w:gridCol w:w="1134"/>
        <w:gridCol w:w="1376"/>
      </w:tblGrid>
      <w:tr w:rsidR="005A0955" w:rsidRPr="00D15A35" w:rsidTr="00E82484">
        <w:trPr>
          <w:trHeight w:val="227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955" w:rsidRPr="00D15A35" w:rsidRDefault="005A0955" w:rsidP="00E82484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الحالة الزواجية</w:t>
            </w:r>
          </w:p>
        </w:tc>
        <w:tc>
          <w:tcPr>
            <w:tcW w:w="297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0955" w:rsidRPr="00D15A35" w:rsidRDefault="005A0955" w:rsidP="00E82484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محافظة القدس</w:t>
            </w:r>
          </w:p>
          <w:p w:rsidR="005A0955" w:rsidRPr="00D15A35" w:rsidRDefault="005A0955" w:rsidP="00E82484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Jerusalem Governorate </w:t>
            </w: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0955" w:rsidRPr="00D15A35" w:rsidRDefault="005A0955" w:rsidP="00E82484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 xml:space="preserve">J1 </w:t>
            </w:r>
            <w:r w:rsidRPr="00D15A35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منطقة</w:t>
            </w:r>
          </w:p>
          <w:p w:rsidR="005A0955" w:rsidRPr="00D15A35" w:rsidRDefault="005A0955" w:rsidP="00E82484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J1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0955" w:rsidRPr="00D15A35" w:rsidRDefault="005A0955" w:rsidP="00E82484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 xml:space="preserve">J2 </w:t>
            </w:r>
            <w:r w:rsidRPr="00D15A35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منطقة</w:t>
            </w:r>
          </w:p>
          <w:p w:rsidR="005A0955" w:rsidRPr="00D15A35" w:rsidRDefault="005A0955" w:rsidP="00E82484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J2</w:t>
            </w:r>
          </w:p>
        </w:tc>
        <w:tc>
          <w:tcPr>
            <w:tcW w:w="13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955" w:rsidRPr="00D15A35" w:rsidRDefault="005A0955" w:rsidP="00E82484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Marital Status</w:t>
            </w:r>
          </w:p>
        </w:tc>
      </w:tr>
      <w:tr w:rsidR="005A0955" w:rsidRPr="00D15A35" w:rsidTr="00E82484">
        <w:trPr>
          <w:trHeight w:val="227"/>
        </w:trPr>
        <w:tc>
          <w:tcPr>
            <w:tcW w:w="127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0955" w:rsidRPr="00D15A35" w:rsidRDefault="005A0955" w:rsidP="00E82484">
            <w:pPr>
              <w:bidi w:val="0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955" w:rsidRPr="00D15A35" w:rsidRDefault="005A0955" w:rsidP="00E82484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A0955" w:rsidRPr="00D15A35" w:rsidRDefault="005A0955" w:rsidP="00E82484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885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A0955" w:rsidRPr="00D15A35" w:rsidRDefault="005A0955" w:rsidP="00E82484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A0955" w:rsidRPr="00D15A35" w:rsidRDefault="005A0955" w:rsidP="00E82484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A0955" w:rsidRPr="00D15A35" w:rsidRDefault="005A0955" w:rsidP="00E82484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A0955" w:rsidRPr="00D15A35" w:rsidRDefault="005A0955" w:rsidP="00E82484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A0955" w:rsidRPr="00D15A35" w:rsidRDefault="005A0955" w:rsidP="00E82484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A0955" w:rsidRPr="00D15A35" w:rsidRDefault="005A0955" w:rsidP="00E82484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0955" w:rsidRPr="00D15A35" w:rsidRDefault="005A0955" w:rsidP="00E82484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13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0955" w:rsidRPr="00D15A35" w:rsidRDefault="005A0955" w:rsidP="00E82484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5A0955" w:rsidRPr="00D15A35" w:rsidTr="00E82484">
        <w:trPr>
          <w:trHeight w:val="227"/>
        </w:trPr>
        <w:tc>
          <w:tcPr>
            <w:tcW w:w="127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0955" w:rsidRPr="00D15A35" w:rsidRDefault="005A0955" w:rsidP="00E82484">
            <w:pPr>
              <w:bidi w:val="0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955" w:rsidRPr="00D15A35" w:rsidRDefault="005A0955" w:rsidP="00E82484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957" w:type="dxa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A0955" w:rsidRPr="00D15A35" w:rsidRDefault="005A0955" w:rsidP="00E82484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A0955" w:rsidRPr="00D15A35" w:rsidRDefault="005A0955" w:rsidP="00E82484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A0955" w:rsidRPr="00D15A35" w:rsidRDefault="005A0955" w:rsidP="00E82484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A0955" w:rsidRPr="00D15A35" w:rsidRDefault="005A0955" w:rsidP="00E82484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A0955" w:rsidRPr="00D15A35" w:rsidRDefault="005A0955" w:rsidP="00E82484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A0955" w:rsidRPr="00D15A35" w:rsidRDefault="005A0955" w:rsidP="00E82484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A0955" w:rsidRPr="00D15A35" w:rsidRDefault="005A0955" w:rsidP="00E82484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A0955" w:rsidRPr="00D15A35" w:rsidRDefault="005A0955" w:rsidP="00E82484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3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0955" w:rsidRPr="00D15A35" w:rsidRDefault="005A0955" w:rsidP="00E82484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5A0955" w:rsidRPr="00D15A35" w:rsidTr="00E82484">
        <w:trPr>
          <w:trHeight w:val="227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A0955" w:rsidRPr="00D15A35" w:rsidRDefault="005A0955" w:rsidP="00E82484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لم يتزوج أبداً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91,162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51,744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39,418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0533DF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533D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64,349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36,652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27,697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0533DF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533D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26,813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15,092</w:t>
            </w:r>
          </w:p>
        </w:tc>
        <w:tc>
          <w:tcPr>
            <w:tcW w:w="1134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11,721</w:t>
            </w:r>
          </w:p>
        </w:tc>
        <w:tc>
          <w:tcPr>
            <w:tcW w:w="13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955" w:rsidRPr="00D15A35" w:rsidRDefault="005A0955" w:rsidP="00E8248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Never Married </w:t>
            </w:r>
          </w:p>
        </w:tc>
      </w:tr>
      <w:tr w:rsidR="005A0955" w:rsidRPr="00D15A35" w:rsidTr="00E82484">
        <w:trPr>
          <w:trHeight w:val="227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A0955" w:rsidRPr="00D15A35" w:rsidRDefault="005A0955" w:rsidP="00E82484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 xml:space="preserve">عقد قران لأول مرة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3,415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1,770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1,645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0533DF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533D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2,163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1,179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984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0533DF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533D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1,252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591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661</w:t>
            </w:r>
          </w:p>
        </w:tc>
        <w:tc>
          <w:tcPr>
            <w:tcW w:w="13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955" w:rsidRPr="00D15A35" w:rsidRDefault="005A0955" w:rsidP="00E8248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Legally Married</w:t>
            </w:r>
          </w:p>
        </w:tc>
      </w:tr>
      <w:tr w:rsidR="005A0955" w:rsidRPr="00D15A35" w:rsidTr="00E82484">
        <w:trPr>
          <w:trHeight w:val="227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A0955" w:rsidRPr="00D15A35" w:rsidRDefault="005A0955" w:rsidP="00E82484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متزوج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156,120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77,745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78,375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0533DF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533D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113,838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56,994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56,844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0533DF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533D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42,282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20,751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21,531</w:t>
            </w:r>
          </w:p>
        </w:tc>
        <w:tc>
          <w:tcPr>
            <w:tcW w:w="13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955" w:rsidRPr="00D15A35" w:rsidRDefault="005A0955" w:rsidP="00E8248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Married</w:t>
            </w:r>
          </w:p>
        </w:tc>
      </w:tr>
      <w:tr w:rsidR="005A0955" w:rsidRPr="00D15A35" w:rsidTr="00E82484">
        <w:trPr>
          <w:trHeight w:val="227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A0955" w:rsidRPr="00D15A35" w:rsidRDefault="005A0955" w:rsidP="00E82484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مطلق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1,953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580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1,373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0533DF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533D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1,207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407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0533DF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533D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173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573</w:t>
            </w:r>
          </w:p>
        </w:tc>
        <w:tc>
          <w:tcPr>
            <w:tcW w:w="13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955" w:rsidRPr="00D15A35" w:rsidRDefault="005A0955" w:rsidP="00E8248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Divorced</w:t>
            </w:r>
          </w:p>
        </w:tc>
      </w:tr>
      <w:tr w:rsidR="005A0955" w:rsidRPr="00D15A35" w:rsidTr="00E82484">
        <w:trPr>
          <w:trHeight w:val="227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A0955" w:rsidRPr="00D15A35" w:rsidRDefault="005A0955" w:rsidP="00E82484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أرمل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7,132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1,031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6,101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0533DF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533D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5,156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4,306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0533DF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533D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1,976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181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1,795</w:t>
            </w:r>
          </w:p>
        </w:tc>
        <w:tc>
          <w:tcPr>
            <w:tcW w:w="13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955" w:rsidRPr="00D15A35" w:rsidRDefault="005A0955" w:rsidP="00E8248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Widowed</w:t>
            </w:r>
          </w:p>
        </w:tc>
      </w:tr>
      <w:tr w:rsidR="005A0955" w:rsidRPr="00D15A35" w:rsidTr="00E82484">
        <w:trPr>
          <w:trHeight w:val="227"/>
        </w:trPr>
        <w:tc>
          <w:tcPr>
            <w:tcW w:w="1276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A0955" w:rsidRPr="00D15A35" w:rsidRDefault="005A0955" w:rsidP="00E82484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منفصل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520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155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365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0533DF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533D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358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122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236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0533DF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533D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162</w:t>
            </w:r>
          </w:p>
        </w:tc>
        <w:tc>
          <w:tcPr>
            <w:tcW w:w="992" w:type="dxa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129</w:t>
            </w:r>
          </w:p>
        </w:tc>
        <w:tc>
          <w:tcPr>
            <w:tcW w:w="1376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955" w:rsidRPr="00D15A35" w:rsidRDefault="005A0955" w:rsidP="00E8248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Separated </w:t>
            </w:r>
          </w:p>
        </w:tc>
      </w:tr>
      <w:tr w:rsidR="005A0955" w:rsidRPr="00D15A35" w:rsidTr="00E82484">
        <w:trPr>
          <w:trHeight w:val="227"/>
        </w:trPr>
        <w:tc>
          <w:tcPr>
            <w:tcW w:w="1276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A0955" w:rsidRPr="00D15A35" w:rsidRDefault="005A0955" w:rsidP="00E82484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غير مبين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231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143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0533DF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533D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231</w:t>
            </w:r>
          </w:p>
        </w:tc>
        <w:tc>
          <w:tcPr>
            <w:tcW w:w="992" w:type="dxa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143</w:t>
            </w:r>
          </w:p>
        </w:tc>
        <w:tc>
          <w:tcPr>
            <w:tcW w:w="1134" w:type="dxa"/>
            <w:tcBorders>
              <w:top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88</w:t>
            </w:r>
          </w:p>
        </w:tc>
        <w:tc>
          <w:tcPr>
            <w:tcW w:w="1376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955" w:rsidRPr="00D15A35" w:rsidRDefault="005A0955" w:rsidP="00E8248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Not Stated</w:t>
            </w:r>
          </w:p>
        </w:tc>
      </w:tr>
      <w:tr w:rsidR="005A0955" w:rsidRPr="00D15A35" w:rsidTr="00E82484">
        <w:trPr>
          <w:trHeight w:val="227"/>
        </w:trPr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A0955" w:rsidRPr="00D15A35" w:rsidRDefault="005A0955" w:rsidP="00E82484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113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260,533</w:t>
            </w:r>
          </w:p>
        </w:tc>
        <w:tc>
          <w:tcPr>
            <w:tcW w:w="95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133,168</w:t>
            </w:r>
          </w:p>
        </w:tc>
        <w:tc>
          <w:tcPr>
            <w:tcW w:w="88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127,365</w:t>
            </w:r>
          </w:p>
        </w:tc>
        <w:tc>
          <w:tcPr>
            <w:tcW w:w="113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187,071</w:t>
            </w:r>
          </w:p>
        </w:tc>
        <w:tc>
          <w:tcPr>
            <w:tcW w:w="993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96,204</w:t>
            </w:r>
          </w:p>
        </w:tc>
        <w:tc>
          <w:tcPr>
            <w:tcW w:w="992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90,867</w:t>
            </w:r>
          </w:p>
        </w:tc>
        <w:tc>
          <w:tcPr>
            <w:tcW w:w="113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73,462</w:t>
            </w:r>
          </w:p>
        </w:tc>
        <w:tc>
          <w:tcPr>
            <w:tcW w:w="992" w:type="dxa"/>
            <w:tcBorders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36,964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0955" w:rsidRPr="00D15A35" w:rsidRDefault="005A0955" w:rsidP="00E824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36,498</w:t>
            </w:r>
          </w:p>
        </w:tc>
        <w:tc>
          <w:tcPr>
            <w:tcW w:w="13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955" w:rsidRPr="00D15A35" w:rsidRDefault="005A0955" w:rsidP="00E82484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Total </w:t>
            </w:r>
          </w:p>
        </w:tc>
      </w:tr>
    </w:tbl>
    <w:p w:rsidR="005A0955" w:rsidRPr="00D15A35" w:rsidRDefault="005A0955" w:rsidP="005A0955">
      <w:pPr>
        <w:rPr>
          <w:color w:val="000000" w:themeColor="text1"/>
          <w:rtl/>
        </w:rPr>
      </w:pPr>
    </w:p>
    <w:p w:rsidR="005A0955" w:rsidRPr="00D15A35" w:rsidRDefault="005A0955" w:rsidP="005A0955">
      <w:pPr>
        <w:rPr>
          <w:color w:val="000000" w:themeColor="text1"/>
          <w:rtl/>
        </w:rPr>
      </w:pPr>
    </w:p>
    <w:p w:rsidR="005A0955" w:rsidRPr="00D15A35" w:rsidRDefault="005A0955" w:rsidP="00667091">
      <w:pPr>
        <w:rPr>
          <w:color w:val="000000" w:themeColor="text1"/>
          <w:rtl/>
        </w:rPr>
      </w:pPr>
    </w:p>
    <w:sectPr w:rsidR="005A0955" w:rsidRPr="00D15A35" w:rsidSect="00667091">
      <w:headerReference w:type="default" r:id="rId16"/>
      <w:endnotePr>
        <w:numFmt w:val="lowerLetter"/>
      </w:endnotePr>
      <w:pgSz w:w="13608" w:h="9639" w:orient="landscape" w:code="9"/>
      <w:pgMar w:top="1134" w:right="1134" w:bottom="1134" w:left="1134" w:header="567" w:footer="567" w:gutter="0"/>
      <w:pgNumType w:start="40"/>
      <w:cols w:space="720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56C" w:rsidRDefault="0000056C">
      <w:r>
        <w:separator/>
      </w:r>
    </w:p>
  </w:endnote>
  <w:endnote w:type="continuationSeparator" w:id="0">
    <w:p w:rsidR="0000056C" w:rsidRDefault="00000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77E" w:rsidRDefault="00195A2A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02777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2777E" w:rsidRDefault="0002777E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77E" w:rsidRDefault="00195A2A">
    <w:pPr>
      <w:pStyle w:val="Footer"/>
      <w:jc w:val="center"/>
    </w:pPr>
    <w:fldSimple w:instr=" PAGE   \* MERGEFORMAT ">
      <w:r w:rsidR="00FD0EA5">
        <w:rPr>
          <w:rtl/>
        </w:rPr>
        <w:t>37</w:t>
      </w:r>
    </w:fldSimple>
  </w:p>
  <w:p w:rsidR="0002777E" w:rsidRDefault="0002777E">
    <w:pPr>
      <w:pStyle w:val="Footer"/>
      <w:bidi w:val="0"/>
      <w:rPr>
        <w:sz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77E" w:rsidRPr="00304B11" w:rsidRDefault="00195A2A">
    <w:pPr>
      <w:pStyle w:val="Footer"/>
      <w:jc w:val="center"/>
      <w:rPr>
        <w:rFonts w:cs="Times New Roman"/>
        <w:sz w:val="16"/>
        <w:szCs w:val="16"/>
      </w:rPr>
    </w:pPr>
    <w:r w:rsidRPr="00304B11">
      <w:rPr>
        <w:rFonts w:cs="Times New Roman"/>
        <w:sz w:val="16"/>
        <w:szCs w:val="16"/>
      </w:rPr>
      <w:fldChar w:fldCharType="begin"/>
    </w:r>
    <w:r w:rsidR="0002777E" w:rsidRPr="00304B11">
      <w:rPr>
        <w:rFonts w:cs="Times New Roman"/>
        <w:sz w:val="16"/>
        <w:szCs w:val="16"/>
      </w:rPr>
      <w:instrText xml:space="preserve"> PAGE   \* MERGEFORMAT </w:instrText>
    </w:r>
    <w:r w:rsidRPr="00304B11">
      <w:rPr>
        <w:rFonts w:cs="Times New Roman"/>
        <w:sz w:val="16"/>
        <w:szCs w:val="16"/>
      </w:rPr>
      <w:fldChar w:fldCharType="separate"/>
    </w:r>
    <w:r w:rsidR="00FD0EA5">
      <w:rPr>
        <w:rFonts w:cs="Times New Roman"/>
        <w:sz w:val="16"/>
        <w:szCs w:val="16"/>
        <w:rtl/>
      </w:rPr>
      <w:t>30</w:t>
    </w:r>
    <w:r w:rsidRPr="00304B11">
      <w:rPr>
        <w:rFonts w:cs="Times New Roman"/>
        <w:sz w:val="16"/>
        <w:szCs w:val="16"/>
      </w:rPr>
      <w:fldChar w:fldCharType="end"/>
    </w:r>
  </w:p>
  <w:p w:rsidR="0002777E" w:rsidRDefault="0002777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56C" w:rsidRDefault="0000056C">
      <w:r>
        <w:separator/>
      </w:r>
    </w:p>
  </w:footnote>
  <w:footnote w:type="continuationSeparator" w:id="0">
    <w:p w:rsidR="0000056C" w:rsidRDefault="000005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77E" w:rsidRDefault="0002777E" w:rsidP="00D63748">
    <w:pPr>
      <w:pStyle w:val="Header"/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2012                                                         الفصل</w:t>
    </w:r>
    <w:r>
      <w:rPr>
        <w:rFonts w:cs="Simplified Arabic"/>
        <w:szCs w:val="16"/>
        <w:rtl/>
      </w:rPr>
      <w:t xml:space="preserve"> </w:t>
    </w:r>
    <w:r>
      <w:rPr>
        <w:rFonts w:cs="Simplified Arabic" w:hint="cs"/>
        <w:szCs w:val="16"/>
        <w:rtl/>
      </w:rPr>
      <w:t>الخامس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الاحصاءات الحيوية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77E" w:rsidRPr="000436B6" w:rsidRDefault="0002777E" w:rsidP="003F1E5B">
    <w:pPr>
      <w:pStyle w:val="Header"/>
      <w:rPr>
        <w:rFonts w:asciiTheme="minorBidi" w:hAnsiTheme="minorBidi" w:cstheme="minorBidi"/>
        <w:sz w:val="16"/>
        <w:szCs w:val="16"/>
      </w:rPr>
    </w:pPr>
    <w:r w:rsidRPr="000436B6">
      <w:rPr>
        <w:rFonts w:asciiTheme="minorBidi" w:hAnsiTheme="minorBidi" w:cstheme="minorBidi"/>
        <w:sz w:val="16"/>
        <w:szCs w:val="16"/>
      </w:rPr>
      <w:t>PCBS</w:t>
    </w:r>
    <w:r w:rsidRPr="000436B6">
      <w:rPr>
        <w:rFonts w:asciiTheme="minorBidi" w:hAnsiTheme="minorBidi" w:cstheme="minorBidi"/>
        <w:sz w:val="16"/>
        <w:szCs w:val="16"/>
        <w:rtl/>
      </w:rPr>
      <w:t xml:space="preserve">: كتاب القدس الإحصائي السنوي </w:t>
    </w:r>
    <w:r>
      <w:rPr>
        <w:rFonts w:asciiTheme="minorBidi" w:hAnsiTheme="minorBidi" w:cstheme="minorBidi" w:hint="cs"/>
        <w:sz w:val="16"/>
        <w:szCs w:val="16"/>
        <w:rtl/>
      </w:rPr>
      <w:t>2019</w:t>
    </w:r>
    <w:r w:rsidRPr="000436B6">
      <w:rPr>
        <w:rFonts w:asciiTheme="minorBidi" w:hAnsiTheme="minorBidi" w:cstheme="minorBidi"/>
        <w:sz w:val="16"/>
        <w:szCs w:val="16"/>
        <w:rtl/>
      </w:rPr>
      <w:t xml:space="preserve">    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                     </w:t>
    </w:r>
    <w:r w:rsidRPr="000436B6">
      <w:rPr>
        <w:rFonts w:asciiTheme="minorBidi" w:hAnsiTheme="minorBidi" w:cstheme="minorBidi"/>
        <w:sz w:val="16"/>
        <w:szCs w:val="16"/>
        <w:rtl/>
      </w:rPr>
      <w:t xml:space="preserve">     </w:t>
    </w:r>
    <w:r w:rsidRPr="00724012">
      <w:rPr>
        <w:rFonts w:asciiTheme="minorBidi" w:hAnsiTheme="minorBidi" w:cstheme="minorBidi" w:hint="cs"/>
        <w:sz w:val="16"/>
        <w:szCs w:val="16"/>
        <w:rtl/>
      </w:rPr>
      <w:t>الإحصاءات الحيوية</w:t>
    </w:r>
    <w:r w:rsidRPr="000436B6">
      <w:rPr>
        <w:rFonts w:asciiTheme="minorBidi" w:hAnsiTheme="minorBidi" w:cstheme="minorBidi"/>
        <w:sz w:val="16"/>
        <w:szCs w:val="16"/>
        <w:rtl/>
      </w:rPr>
      <w:t xml:space="preserve">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77E" w:rsidRPr="000436B6" w:rsidRDefault="0002777E" w:rsidP="00214A6C">
    <w:pPr>
      <w:pStyle w:val="Header"/>
      <w:rPr>
        <w:rFonts w:asciiTheme="minorBidi" w:hAnsiTheme="minorBidi" w:cstheme="minorBidi"/>
        <w:sz w:val="16"/>
        <w:szCs w:val="16"/>
      </w:rPr>
    </w:pPr>
    <w:r w:rsidRPr="000436B6">
      <w:rPr>
        <w:rFonts w:asciiTheme="minorBidi" w:hAnsiTheme="minorBidi" w:cstheme="minorBidi"/>
        <w:sz w:val="16"/>
        <w:szCs w:val="16"/>
      </w:rPr>
      <w:t>PCBS</w:t>
    </w:r>
    <w:r w:rsidRPr="000436B6">
      <w:rPr>
        <w:rFonts w:asciiTheme="minorBidi" w:hAnsiTheme="minorBidi" w:cstheme="minorBidi"/>
        <w:sz w:val="16"/>
        <w:szCs w:val="16"/>
        <w:rtl/>
      </w:rPr>
      <w:t xml:space="preserve">: كتاب القدس الإحصائي السنوي </w:t>
    </w:r>
    <w:r>
      <w:rPr>
        <w:rFonts w:asciiTheme="minorBidi" w:hAnsiTheme="minorBidi" w:cstheme="minorBidi" w:hint="cs"/>
        <w:sz w:val="16"/>
        <w:szCs w:val="16"/>
        <w:rtl/>
      </w:rPr>
      <w:t>2019</w:t>
    </w:r>
    <w:r w:rsidRPr="000436B6">
      <w:rPr>
        <w:rFonts w:asciiTheme="minorBidi" w:hAnsiTheme="minorBidi" w:cstheme="minorBidi"/>
        <w:sz w:val="16"/>
        <w:szCs w:val="16"/>
        <w:rtl/>
      </w:rPr>
      <w:t xml:space="preserve">    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</w:t>
    </w:r>
    <w:r w:rsidRPr="000436B6">
      <w:rPr>
        <w:rFonts w:asciiTheme="minorBidi" w:hAnsiTheme="minorBidi" w:cstheme="minorBidi"/>
        <w:sz w:val="16"/>
        <w:szCs w:val="16"/>
        <w:rtl/>
      </w:rPr>
      <w:t xml:space="preserve">     </w:t>
    </w:r>
    <w:r w:rsidRPr="00724012">
      <w:rPr>
        <w:rFonts w:asciiTheme="minorBidi" w:hAnsiTheme="minorBidi" w:cstheme="minorBidi" w:hint="cs"/>
        <w:sz w:val="16"/>
        <w:szCs w:val="16"/>
        <w:rtl/>
      </w:rPr>
      <w:t>الإحصاءات الحيوية</w:t>
    </w:r>
    <w:r w:rsidRPr="000436B6">
      <w:rPr>
        <w:rFonts w:asciiTheme="minorBidi" w:hAnsiTheme="minorBidi" w:cstheme="minorBidi"/>
        <w:sz w:val="16"/>
        <w:szCs w:val="16"/>
        <w:rtl/>
      </w:rPr>
      <w:t xml:space="preserve">                                                           </w:t>
    </w:r>
  </w:p>
  <w:p w:rsidR="0002777E" w:rsidRPr="00724012" w:rsidRDefault="0002777E" w:rsidP="00724012">
    <w:pPr>
      <w:pStyle w:val="Header"/>
      <w:rPr>
        <w:szCs w:val="16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77E" w:rsidRPr="000436B6" w:rsidRDefault="0002777E" w:rsidP="003F1E5B">
    <w:pPr>
      <w:pStyle w:val="Header"/>
      <w:jc w:val="center"/>
      <w:rPr>
        <w:rFonts w:asciiTheme="minorBidi" w:hAnsiTheme="minorBidi" w:cstheme="minorBidi"/>
        <w:sz w:val="16"/>
        <w:szCs w:val="16"/>
      </w:rPr>
    </w:pPr>
    <w:r w:rsidRPr="000436B6">
      <w:rPr>
        <w:rFonts w:asciiTheme="minorBidi" w:hAnsiTheme="minorBidi" w:cstheme="minorBidi"/>
        <w:sz w:val="16"/>
        <w:szCs w:val="16"/>
      </w:rPr>
      <w:t>PCBS</w:t>
    </w:r>
    <w:r w:rsidRPr="000436B6">
      <w:rPr>
        <w:rFonts w:asciiTheme="minorBidi" w:hAnsiTheme="minorBidi" w:cstheme="minorBidi"/>
        <w:sz w:val="16"/>
        <w:szCs w:val="16"/>
        <w:rtl/>
      </w:rPr>
      <w:t>: كتاب القدس الإحصائي السنوي 201</w:t>
    </w:r>
    <w:r>
      <w:rPr>
        <w:rFonts w:asciiTheme="minorBidi" w:hAnsiTheme="minorBidi" w:cstheme="minorBidi" w:hint="cs"/>
        <w:sz w:val="16"/>
        <w:szCs w:val="16"/>
        <w:rtl/>
      </w:rPr>
      <w:t>9</w:t>
    </w:r>
    <w:r w:rsidRPr="000436B6">
      <w:rPr>
        <w:rFonts w:asciiTheme="minorBidi" w:hAnsiTheme="minorBidi" w:cstheme="minorBidi"/>
        <w:sz w:val="16"/>
        <w:szCs w:val="16"/>
        <w:rtl/>
      </w:rPr>
      <w:t xml:space="preserve">    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             </w:t>
    </w:r>
    <w:r w:rsidRPr="000436B6">
      <w:rPr>
        <w:rFonts w:asciiTheme="minorBidi" w:hAnsiTheme="minorBidi" w:cstheme="minorBidi"/>
        <w:sz w:val="16"/>
        <w:szCs w:val="16"/>
        <w:rtl/>
      </w:rPr>
      <w:t xml:space="preserve"> </w:t>
    </w:r>
    <w:r>
      <w:rPr>
        <w:rFonts w:asciiTheme="minorBidi" w:hAnsiTheme="minorBidi" w:cstheme="minorBidi" w:hint="cs"/>
        <w:sz w:val="16"/>
        <w:szCs w:val="16"/>
        <w:rtl/>
      </w:rPr>
      <w:t xml:space="preserve">    </w:t>
    </w:r>
    <w:r w:rsidRPr="000436B6">
      <w:rPr>
        <w:rFonts w:asciiTheme="minorBidi" w:hAnsiTheme="minorBidi" w:cstheme="minorBidi"/>
        <w:sz w:val="16"/>
        <w:szCs w:val="16"/>
        <w:rtl/>
      </w:rPr>
      <w:t xml:space="preserve">    </w:t>
    </w:r>
    <w:r w:rsidRPr="00724012">
      <w:rPr>
        <w:rFonts w:asciiTheme="minorBidi" w:hAnsiTheme="minorBidi" w:cstheme="minorBidi" w:hint="cs"/>
        <w:sz w:val="16"/>
        <w:szCs w:val="16"/>
        <w:rtl/>
      </w:rPr>
      <w:t>الإحصاءات الحيوية</w:t>
    </w:r>
  </w:p>
  <w:p w:rsidR="0002777E" w:rsidRPr="00724012" w:rsidRDefault="0002777E" w:rsidP="00724012">
    <w:pPr>
      <w:pStyle w:val="Header"/>
      <w:rPr>
        <w:sz w:val="16"/>
        <w:rtl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77E" w:rsidRPr="000436B6" w:rsidRDefault="0002777E" w:rsidP="001B2279">
    <w:pPr>
      <w:pStyle w:val="Header"/>
      <w:jc w:val="center"/>
      <w:rPr>
        <w:rFonts w:asciiTheme="minorBidi" w:hAnsiTheme="minorBidi" w:cstheme="minorBidi"/>
        <w:sz w:val="16"/>
        <w:szCs w:val="16"/>
      </w:rPr>
    </w:pPr>
    <w:r w:rsidRPr="000436B6">
      <w:rPr>
        <w:rFonts w:asciiTheme="minorBidi" w:hAnsiTheme="minorBidi" w:cstheme="minorBidi"/>
        <w:sz w:val="16"/>
        <w:szCs w:val="16"/>
      </w:rPr>
      <w:t>PCBS</w:t>
    </w:r>
    <w:r w:rsidRPr="000436B6">
      <w:rPr>
        <w:rFonts w:asciiTheme="minorBidi" w:hAnsiTheme="minorBidi" w:cstheme="minorBidi"/>
        <w:sz w:val="16"/>
        <w:szCs w:val="16"/>
        <w:rtl/>
      </w:rPr>
      <w:t>: كتاب القدس الإحصائي السنوي 201</w:t>
    </w:r>
    <w:r>
      <w:rPr>
        <w:rFonts w:asciiTheme="minorBidi" w:hAnsiTheme="minorBidi" w:cstheme="minorBidi" w:hint="cs"/>
        <w:sz w:val="16"/>
        <w:szCs w:val="16"/>
        <w:rtl/>
      </w:rPr>
      <w:t>9</w:t>
    </w:r>
    <w:r w:rsidRPr="000436B6">
      <w:rPr>
        <w:rFonts w:asciiTheme="minorBidi" w:hAnsiTheme="minorBidi" w:cstheme="minorBidi"/>
        <w:sz w:val="16"/>
        <w:szCs w:val="16"/>
        <w:rtl/>
      </w:rPr>
      <w:t xml:space="preserve">    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                                                                                                         </w:t>
    </w:r>
    <w:r w:rsidRPr="000436B6">
      <w:rPr>
        <w:rFonts w:asciiTheme="minorBidi" w:hAnsiTheme="minorBidi" w:cstheme="minorBidi"/>
        <w:sz w:val="16"/>
        <w:szCs w:val="16"/>
        <w:rtl/>
      </w:rPr>
      <w:t xml:space="preserve"> </w:t>
    </w:r>
    <w:r>
      <w:rPr>
        <w:rFonts w:asciiTheme="minorBidi" w:hAnsiTheme="minorBidi" w:cstheme="minorBidi" w:hint="cs"/>
        <w:sz w:val="16"/>
        <w:szCs w:val="16"/>
        <w:rtl/>
      </w:rPr>
      <w:t xml:space="preserve">    </w:t>
    </w:r>
    <w:r w:rsidRPr="000436B6">
      <w:rPr>
        <w:rFonts w:asciiTheme="minorBidi" w:hAnsiTheme="minorBidi" w:cstheme="minorBidi"/>
        <w:sz w:val="16"/>
        <w:szCs w:val="16"/>
        <w:rtl/>
      </w:rPr>
      <w:t xml:space="preserve">    </w:t>
    </w:r>
    <w:r w:rsidRPr="00724012">
      <w:rPr>
        <w:rFonts w:asciiTheme="minorBidi" w:hAnsiTheme="minorBidi" w:cstheme="minorBidi" w:hint="cs"/>
        <w:sz w:val="16"/>
        <w:szCs w:val="16"/>
        <w:rtl/>
      </w:rPr>
      <w:t>الإحصاءات الحيوية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044D1F67"/>
    <w:multiLevelType w:val="hybridMultilevel"/>
    <w:tmpl w:val="E9201634"/>
    <w:lvl w:ilvl="0" w:tplc="AE9E5F00">
      <w:start w:val="1"/>
      <w:numFmt w:val="decimal"/>
      <w:lvlText w:val="%1."/>
      <w:lvlJc w:val="left"/>
      <w:pPr>
        <w:tabs>
          <w:tab w:val="num" w:pos="503"/>
        </w:tabs>
        <w:ind w:left="503" w:right="503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3"/>
        </w:tabs>
        <w:ind w:left="1223" w:right="1223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3"/>
        </w:tabs>
        <w:ind w:left="1943" w:right="1943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3"/>
        </w:tabs>
        <w:ind w:left="2663" w:right="2663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3"/>
        </w:tabs>
        <w:ind w:left="3383" w:right="3383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3"/>
        </w:tabs>
        <w:ind w:left="4103" w:right="4103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3"/>
        </w:tabs>
        <w:ind w:left="4823" w:right="4823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3"/>
        </w:tabs>
        <w:ind w:left="5543" w:right="5543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3"/>
        </w:tabs>
        <w:ind w:left="6263" w:right="6263" w:hanging="180"/>
      </w:pPr>
    </w:lvl>
  </w:abstractNum>
  <w:abstractNum w:abstractNumId="5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2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3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7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1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3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6">
    <w:nsid w:val="55BF59CC"/>
    <w:multiLevelType w:val="hybridMultilevel"/>
    <w:tmpl w:val="2F927E58"/>
    <w:lvl w:ilvl="0" w:tplc="D1F650C6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8">
    <w:nsid w:val="58620185"/>
    <w:multiLevelType w:val="hybridMultilevel"/>
    <w:tmpl w:val="095C5448"/>
    <w:lvl w:ilvl="0" w:tplc="64AED71C">
      <w:start w:val="1"/>
      <w:numFmt w:val="decimal"/>
      <w:lvlText w:val="%1."/>
      <w:lvlJc w:val="center"/>
      <w:pPr>
        <w:tabs>
          <w:tab w:val="num" w:pos="288"/>
        </w:tabs>
        <w:ind w:left="0" w:hanging="72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9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>
    <w:nsid w:val="5AF826A5"/>
    <w:multiLevelType w:val="multilevel"/>
    <w:tmpl w:val="6EB45CA2"/>
    <w:lvl w:ilvl="0">
      <w:start w:val="15"/>
      <w:numFmt w:val="decimal"/>
      <w:lvlText w:val="%1"/>
      <w:lvlJc w:val="left"/>
      <w:pPr>
        <w:tabs>
          <w:tab w:val="num" w:pos="855"/>
        </w:tabs>
        <w:ind w:left="855" w:right="855" w:hanging="855"/>
      </w:pPr>
      <w:rPr>
        <w:rFonts w:hint="default"/>
        <w:sz w:val="24"/>
      </w:rPr>
    </w:lvl>
    <w:lvl w:ilvl="1">
      <w:start w:val="64"/>
      <w:numFmt w:val="decimal"/>
      <w:lvlText w:val="%1-%2"/>
      <w:lvlJc w:val="left"/>
      <w:pPr>
        <w:tabs>
          <w:tab w:val="num" w:pos="2130"/>
        </w:tabs>
        <w:ind w:left="2130" w:right="2130" w:hanging="855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tabs>
          <w:tab w:val="num" w:pos="3405"/>
        </w:tabs>
        <w:ind w:left="3405" w:right="3405" w:hanging="855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tabs>
          <w:tab w:val="num" w:pos="4905"/>
        </w:tabs>
        <w:ind w:left="4905" w:right="4905" w:hanging="108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tabs>
          <w:tab w:val="num" w:pos="6180"/>
        </w:tabs>
        <w:ind w:left="6180" w:right="6180" w:hanging="108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tabs>
          <w:tab w:val="num" w:pos="7815"/>
        </w:tabs>
        <w:ind w:left="7815" w:right="7815" w:hanging="144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tabs>
          <w:tab w:val="num" w:pos="9090"/>
        </w:tabs>
        <w:ind w:left="9090" w:right="9090" w:hanging="144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tabs>
          <w:tab w:val="num" w:pos="10725"/>
        </w:tabs>
        <w:ind w:left="10725" w:right="10725" w:hanging="180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tabs>
          <w:tab w:val="num" w:pos="12000"/>
        </w:tabs>
        <w:ind w:left="12000" w:right="12000" w:hanging="1800"/>
      </w:pPr>
      <w:rPr>
        <w:rFonts w:hint="default"/>
        <w:sz w:val="24"/>
      </w:rPr>
    </w:lvl>
  </w:abstractNum>
  <w:abstractNum w:abstractNumId="31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3">
    <w:nsid w:val="692629AD"/>
    <w:multiLevelType w:val="hybridMultilevel"/>
    <w:tmpl w:val="B30AF2E6"/>
    <w:lvl w:ilvl="0" w:tplc="3238015E">
      <w:start w:val="1"/>
      <w:numFmt w:val="decimal"/>
      <w:lvlText w:val="%1."/>
      <w:lvlJc w:val="left"/>
      <w:pPr>
        <w:tabs>
          <w:tab w:val="num" w:pos="500"/>
        </w:tabs>
        <w:ind w:left="500" w:right="500" w:hanging="360"/>
      </w:pPr>
      <w:rPr>
        <w:rFonts w:hint="cs"/>
        <w:b/>
        <w:sz w:val="1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0"/>
        </w:tabs>
        <w:ind w:left="1220" w:right="122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0"/>
        </w:tabs>
        <w:ind w:left="1940" w:right="19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0"/>
        </w:tabs>
        <w:ind w:left="2660" w:right="26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0"/>
        </w:tabs>
        <w:ind w:left="3380" w:right="33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0"/>
        </w:tabs>
        <w:ind w:left="4100" w:right="41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0"/>
        </w:tabs>
        <w:ind w:left="4820" w:right="48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0"/>
        </w:tabs>
        <w:ind w:left="5540" w:right="55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0"/>
        </w:tabs>
        <w:ind w:left="6260" w:right="6260" w:hanging="180"/>
      </w:pPr>
    </w:lvl>
  </w:abstractNum>
  <w:abstractNum w:abstractNumId="34">
    <w:nsid w:val="6F4D199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5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6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7">
    <w:nsid w:val="73C2352D"/>
    <w:multiLevelType w:val="hybridMultilevel"/>
    <w:tmpl w:val="6568D0AA"/>
    <w:lvl w:ilvl="0" w:tplc="08840136">
      <w:start w:val="5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8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9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40">
    <w:nsid w:val="785C417A"/>
    <w:multiLevelType w:val="hybridMultilevel"/>
    <w:tmpl w:val="503EEFF4"/>
    <w:lvl w:ilvl="0" w:tplc="0401000F">
      <w:start w:val="1"/>
      <w:numFmt w:val="decimal"/>
      <w:lvlText w:val="%1."/>
      <w:lvlJc w:val="left"/>
      <w:pPr>
        <w:tabs>
          <w:tab w:val="num" w:pos="719"/>
        </w:tabs>
        <w:ind w:left="719" w:right="719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39"/>
        </w:tabs>
        <w:ind w:left="1439" w:right="1439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59"/>
        </w:tabs>
        <w:ind w:left="2159" w:right="2159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79"/>
        </w:tabs>
        <w:ind w:left="2879" w:right="2879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99"/>
        </w:tabs>
        <w:ind w:left="3599" w:right="3599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19"/>
        </w:tabs>
        <w:ind w:left="4319" w:right="4319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39"/>
        </w:tabs>
        <w:ind w:left="5039" w:right="5039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59"/>
        </w:tabs>
        <w:ind w:left="5759" w:right="5759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79"/>
        </w:tabs>
        <w:ind w:left="6479" w:right="6479" w:hanging="180"/>
      </w:pPr>
    </w:lvl>
  </w:abstractNum>
  <w:abstractNum w:abstractNumId="41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3">
    <w:nsid w:val="7CD70E93"/>
    <w:multiLevelType w:val="hybridMultilevel"/>
    <w:tmpl w:val="8FB0DAA0"/>
    <w:lvl w:ilvl="0" w:tplc="D70A424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30"/>
  </w:num>
  <w:num w:numId="2">
    <w:abstractNumId w:val="34"/>
  </w:num>
  <w:num w:numId="3">
    <w:abstractNumId w:val="43"/>
  </w:num>
  <w:num w:numId="4">
    <w:abstractNumId w:val="37"/>
  </w:num>
  <w:num w:numId="5">
    <w:abstractNumId w:val="28"/>
  </w:num>
  <w:num w:numId="6">
    <w:abstractNumId w:val="40"/>
  </w:num>
  <w:num w:numId="7">
    <w:abstractNumId w:val="33"/>
  </w:num>
  <w:num w:numId="8">
    <w:abstractNumId w:val="4"/>
  </w:num>
  <w:num w:numId="9">
    <w:abstractNumId w:val="14"/>
  </w:num>
  <w:num w:numId="10">
    <w:abstractNumId w:val="9"/>
  </w:num>
  <w:num w:numId="11">
    <w:abstractNumId w:val="29"/>
  </w:num>
  <w:num w:numId="12">
    <w:abstractNumId w:val="25"/>
  </w:num>
  <w:num w:numId="13">
    <w:abstractNumId w:val="36"/>
  </w:num>
  <w:num w:numId="14">
    <w:abstractNumId w:val="7"/>
  </w:num>
  <w:num w:numId="15">
    <w:abstractNumId w:val="0"/>
  </w:num>
  <w:num w:numId="16">
    <w:abstractNumId w:val="38"/>
  </w:num>
  <w:num w:numId="17">
    <w:abstractNumId w:val="39"/>
  </w:num>
  <w:num w:numId="18">
    <w:abstractNumId w:val="12"/>
  </w:num>
  <w:num w:numId="19">
    <w:abstractNumId w:val="11"/>
  </w:num>
  <w:num w:numId="20">
    <w:abstractNumId w:val="27"/>
  </w:num>
  <w:num w:numId="21">
    <w:abstractNumId w:val="31"/>
  </w:num>
  <w:num w:numId="22">
    <w:abstractNumId w:val="32"/>
  </w:num>
  <w:num w:numId="23">
    <w:abstractNumId w:val="18"/>
  </w:num>
  <w:num w:numId="24">
    <w:abstractNumId w:val="21"/>
  </w:num>
  <w:num w:numId="25">
    <w:abstractNumId w:val="13"/>
  </w:num>
  <w:num w:numId="26">
    <w:abstractNumId w:val="15"/>
  </w:num>
  <w:num w:numId="27">
    <w:abstractNumId w:val="20"/>
  </w:num>
  <w:num w:numId="28">
    <w:abstractNumId w:val="1"/>
  </w:num>
  <w:num w:numId="29">
    <w:abstractNumId w:val="8"/>
  </w:num>
  <w:num w:numId="30">
    <w:abstractNumId w:val="3"/>
  </w:num>
  <w:num w:numId="31">
    <w:abstractNumId w:val="16"/>
  </w:num>
  <w:num w:numId="32">
    <w:abstractNumId w:val="23"/>
  </w:num>
  <w:num w:numId="33">
    <w:abstractNumId w:val="35"/>
  </w:num>
  <w:num w:numId="34">
    <w:abstractNumId w:val="22"/>
  </w:num>
  <w:num w:numId="35">
    <w:abstractNumId w:val="10"/>
  </w:num>
  <w:num w:numId="36">
    <w:abstractNumId w:val="19"/>
  </w:num>
  <w:num w:numId="37">
    <w:abstractNumId w:val="42"/>
  </w:num>
  <w:num w:numId="38">
    <w:abstractNumId w:val="41"/>
  </w:num>
  <w:num w:numId="39">
    <w:abstractNumId w:val="6"/>
  </w:num>
  <w:num w:numId="40">
    <w:abstractNumId w:val="5"/>
  </w:num>
  <w:num w:numId="41">
    <w:abstractNumId w:val="24"/>
  </w:num>
  <w:num w:numId="42">
    <w:abstractNumId w:val="2"/>
  </w:num>
  <w:num w:numId="43">
    <w:abstractNumId w:val="17"/>
  </w:num>
  <w:num w:numId="44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2434" fill="f" fillcolor="white" stroke="f">
      <v:fill color="white" on="f"/>
      <v:stroke on="f"/>
    </o:shapedefaults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B31110"/>
    <w:rsid w:val="000001AF"/>
    <w:rsid w:val="0000056C"/>
    <w:rsid w:val="00001389"/>
    <w:rsid w:val="00014763"/>
    <w:rsid w:val="000149F4"/>
    <w:rsid w:val="00017153"/>
    <w:rsid w:val="00017794"/>
    <w:rsid w:val="00021229"/>
    <w:rsid w:val="0002192A"/>
    <w:rsid w:val="000244BB"/>
    <w:rsid w:val="0002777E"/>
    <w:rsid w:val="000320E4"/>
    <w:rsid w:val="000321EA"/>
    <w:rsid w:val="00032B27"/>
    <w:rsid w:val="00034015"/>
    <w:rsid w:val="0003485A"/>
    <w:rsid w:val="0003590E"/>
    <w:rsid w:val="00036897"/>
    <w:rsid w:val="00040DC3"/>
    <w:rsid w:val="00043285"/>
    <w:rsid w:val="000436B6"/>
    <w:rsid w:val="00043A0B"/>
    <w:rsid w:val="00045545"/>
    <w:rsid w:val="0004723A"/>
    <w:rsid w:val="00051872"/>
    <w:rsid w:val="000533DF"/>
    <w:rsid w:val="0005545F"/>
    <w:rsid w:val="00056A44"/>
    <w:rsid w:val="00063BD8"/>
    <w:rsid w:val="0006558A"/>
    <w:rsid w:val="000658C3"/>
    <w:rsid w:val="00065ACD"/>
    <w:rsid w:val="00067173"/>
    <w:rsid w:val="00072A8B"/>
    <w:rsid w:val="000765BC"/>
    <w:rsid w:val="000801BA"/>
    <w:rsid w:val="000802AF"/>
    <w:rsid w:val="00083D68"/>
    <w:rsid w:val="000866B5"/>
    <w:rsid w:val="00086A4F"/>
    <w:rsid w:val="000877B5"/>
    <w:rsid w:val="00092D8B"/>
    <w:rsid w:val="00095328"/>
    <w:rsid w:val="000A0A22"/>
    <w:rsid w:val="000A11A6"/>
    <w:rsid w:val="000A15B6"/>
    <w:rsid w:val="000A57EA"/>
    <w:rsid w:val="000A5A50"/>
    <w:rsid w:val="000A7459"/>
    <w:rsid w:val="000B106F"/>
    <w:rsid w:val="000B11D9"/>
    <w:rsid w:val="000B14BC"/>
    <w:rsid w:val="000B4284"/>
    <w:rsid w:val="000B5396"/>
    <w:rsid w:val="000B540A"/>
    <w:rsid w:val="000B6FF0"/>
    <w:rsid w:val="000B7B10"/>
    <w:rsid w:val="000B7DF4"/>
    <w:rsid w:val="000C6E2C"/>
    <w:rsid w:val="000D3287"/>
    <w:rsid w:val="000D4F75"/>
    <w:rsid w:val="000D72EE"/>
    <w:rsid w:val="000E1215"/>
    <w:rsid w:val="000E2FC6"/>
    <w:rsid w:val="000E5104"/>
    <w:rsid w:val="000E73D6"/>
    <w:rsid w:val="000F0CD8"/>
    <w:rsid w:val="000F2F34"/>
    <w:rsid w:val="000F4A75"/>
    <w:rsid w:val="001011BB"/>
    <w:rsid w:val="00101AD5"/>
    <w:rsid w:val="00104D61"/>
    <w:rsid w:val="001054B8"/>
    <w:rsid w:val="001105F7"/>
    <w:rsid w:val="00111AA4"/>
    <w:rsid w:val="00126971"/>
    <w:rsid w:val="00126BAA"/>
    <w:rsid w:val="00132710"/>
    <w:rsid w:val="0013333E"/>
    <w:rsid w:val="00134DC1"/>
    <w:rsid w:val="00135C22"/>
    <w:rsid w:val="00136674"/>
    <w:rsid w:val="00144309"/>
    <w:rsid w:val="0014573C"/>
    <w:rsid w:val="00145CA8"/>
    <w:rsid w:val="00146367"/>
    <w:rsid w:val="0014782A"/>
    <w:rsid w:val="00151E31"/>
    <w:rsid w:val="00153A67"/>
    <w:rsid w:val="00157B94"/>
    <w:rsid w:val="00163857"/>
    <w:rsid w:val="00165306"/>
    <w:rsid w:val="00166D5D"/>
    <w:rsid w:val="00166F77"/>
    <w:rsid w:val="00166FB6"/>
    <w:rsid w:val="00167DC4"/>
    <w:rsid w:val="001710E3"/>
    <w:rsid w:val="00171242"/>
    <w:rsid w:val="00173384"/>
    <w:rsid w:val="00173CE6"/>
    <w:rsid w:val="00173E4B"/>
    <w:rsid w:val="00175273"/>
    <w:rsid w:val="00175371"/>
    <w:rsid w:val="0017670D"/>
    <w:rsid w:val="00177702"/>
    <w:rsid w:val="00183D1F"/>
    <w:rsid w:val="00187CA9"/>
    <w:rsid w:val="00191C37"/>
    <w:rsid w:val="001947B1"/>
    <w:rsid w:val="00194EC7"/>
    <w:rsid w:val="001953D4"/>
    <w:rsid w:val="00195A2A"/>
    <w:rsid w:val="00195A7A"/>
    <w:rsid w:val="001A0BA1"/>
    <w:rsid w:val="001A29B4"/>
    <w:rsid w:val="001A4E69"/>
    <w:rsid w:val="001A7E3C"/>
    <w:rsid w:val="001B2279"/>
    <w:rsid w:val="001C1063"/>
    <w:rsid w:val="001C1A2A"/>
    <w:rsid w:val="001D11D4"/>
    <w:rsid w:val="001D38DA"/>
    <w:rsid w:val="001D49A3"/>
    <w:rsid w:val="001D5B9A"/>
    <w:rsid w:val="001E2BD6"/>
    <w:rsid w:val="001E3B32"/>
    <w:rsid w:val="001F0660"/>
    <w:rsid w:val="001F416A"/>
    <w:rsid w:val="002009BE"/>
    <w:rsid w:val="00200C02"/>
    <w:rsid w:val="00205BE2"/>
    <w:rsid w:val="002114C1"/>
    <w:rsid w:val="00211683"/>
    <w:rsid w:val="00211FC6"/>
    <w:rsid w:val="00213502"/>
    <w:rsid w:val="00214A6C"/>
    <w:rsid w:val="00222B73"/>
    <w:rsid w:val="00223732"/>
    <w:rsid w:val="00223EDE"/>
    <w:rsid w:val="002273E7"/>
    <w:rsid w:val="00230367"/>
    <w:rsid w:val="002341FC"/>
    <w:rsid w:val="002352EC"/>
    <w:rsid w:val="00235F14"/>
    <w:rsid w:val="002410AF"/>
    <w:rsid w:val="00241513"/>
    <w:rsid w:val="00242294"/>
    <w:rsid w:val="002436E7"/>
    <w:rsid w:val="00250280"/>
    <w:rsid w:val="00250418"/>
    <w:rsid w:val="00254E43"/>
    <w:rsid w:val="00257BDB"/>
    <w:rsid w:val="00257F53"/>
    <w:rsid w:val="00261512"/>
    <w:rsid w:val="002619DF"/>
    <w:rsid w:val="00263E01"/>
    <w:rsid w:val="00264F7F"/>
    <w:rsid w:val="002659E8"/>
    <w:rsid w:val="00271E52"/>
    <w:rsid w:val="00276978"/>
    <w:rsid w:val="00280309"/>
    <w:rsid w:val="00283108"/>
    <w:rsid w:val="00284BEB"/>
    <w:rsid w:val="00293109"/>
    <w:rsid w:val="00297D3A"/>
    <w:rsid w:val="002A1CD3"/>
    <w:rsid w:val="002A3F44"/>
    <w:rsid w:val="002A42A8"/>
    <w:rsid w:val="002A6C4E"/>
    <w:rsid w:val="002B034E"/>
    <w:rsid w:val="002B3CE8"/>
    <w:rsid w:val="002B4308"/>
    <w:rsid w:val="002B4572"/>
    <w:rsid w:val="002B6C9F"/>
    <w:rsid w:val="002B7FAA"/>
    <w:rsid w:val="002C2A38"/>
    <w:rsid w:val="002C42B2"/>
    <w:rsid w:val="002D6B9B"/>
    <w:rsid w:val="002D7B8E"/>
    <w:rsid w:val="002D7DF7"/>
    <w:rsid w:val="002E0FAF"/>
    <w:rsid w:val="002E2368"/>
    <w:rsid w:val="002E2C0F"/>
    <w:rsid w:val="002E45AA"/>
    <w:rsid w:val="002E5ED6"/>
    <w:rsid w:val="002F1144"/>
    <w:rsid w:val="002F7587"/>
    <w:rsid w:val="002F77D5"/>
    <w:rsid w:val="00302B53"/>
    <w:rsid w:val="00304986"/>
    <w:rsid w:val="00304A86"/>
    <w:rsid w:val="00304B11"/>
    <w:rsid w:val="003076BF"/>
    <w:rsid w:val="00310874"/>
    <w:rsid w:val="00314810"/>
    <w:rsid w:val="00316FC4"/>
    <w:rsid w:val="00327A12"/>
    <w:rsid w:val="00330412"/>
    <w:rsid w:val="00330B48"/>
    <w:rsid w:val="00331CBF"/>
    <w:rsid w:val="00331F0C"/>
    <w:rsid w:val="00334F20"/>
    <w:rsid w:val="003362F3"/>
    <w:rsid w:val="00336633"/>
    <w:rsid w:val="00340360"/>
    <w:rsid w:val="003410CD"/>
    <w:rsid w:val="00342A45"/>
    <w:rsid w:val="00343065"/>
    <w:rsid w:val="00343DE4"/>
    <w:rsid w:val="003513DC"/>
    <w:rsid w:val="003524A5"/>
    <w:rsid w:val="00356D73"/>
    <w:rsid w:val="0035748C"/>
    <w:rsid w:val="003575CC"/>
    <w:rsid w:val="0036505E"/>
    <w:rsid w:val="00371C0F"/>
    <w:rsid w:val="00373F93"/>
    <w:rsid w:val="003743A7"/>
    <w:rsid w:val="003776D8"/>
    <w:rsid w:val="0038395A"/>
    <w:rsid w:val="00390D1A"/>
    <w:rsid w:val="00394A40"/>
    <w:rsid w:val="003A118F"/>
    <w:rsid w:val="003A1B04"/>
    <w:rsid w:val="003A27E6"/>
    <w:rsid w:val="003A3860"/>
    <w:rsid w:val="003A4C5B"/>
    <w:rsid w:val="003A7881"/>
    <w:rsid w:val="003B1371"/>
    <w:rsid w:val="003B331F"/>
    <w:rsid w:val="003B34B6"/>
    <w:rsid w:val="003C3D67"/>
    <w:rsid w:val="003C583E"/>
    <w:rsid w:val="003E3634"/>
    <w:rsid w:val="003E3D97"/>
    <w:rsid w:val="003E403A"/>
    <w:rsid w:val="003E4934"/>
    <w:rsid w:val="003E4FBD"/>
    <w:rsid w:val="003E665E"/>
    <w:rsid w:val="003F1E5B"/>
    <w:rsid w:val="003F1F4E"/>
    <w:rsid w:val="003F4C9A"/>
    <w:rsid w:val="0040003E"/>
    <w:rsid w:val="004004B1"/>
    <w:rsid w:val="00401A43"/>
    <w:rsid w:val="00402302"/>
    <w:rsid w:val="00402519"/>
    <w:rsid w:val="0040775E"/>
    <w:rsid w:val="004106CA"/>
    <w:rsid w:val="004123EE"/>
    <w:rsid w:val="00413968"/>
    <w:rsid w:val="00414B1C"/>
    <w:rsid w:val="0042050D"/>
    <w:rsid w:val="004207D8"/>
    <w:rsid w:val="0042355F"/>
    <w:rsid w:val="00430BA0"/>
    <w:rsid w:val="00431D01"/>
    <w:rsid w:val="00437557"/>
    <w:rsid w:val="00443394"/>
    <w:rsid w:val="004433CE"/>
    <w:rsid w:val="004436DE"/>
    <w:rsid w:val="00443FED"/>
    <w:rsid w:val="004458AF"/>
    <w:rsid w:val="004531C6"/>
    <w:rsid w:val="00454BB4"/>
    <w:rsid w:val="004551A7"/>
    <w:rsid w:val="00455F35"/>
    <w:rsid w:val="00456214"/>
    <w:rsid w:val="00456442"/>
    <w:rsid w:val="00461FFD"/>
    <w:rsid w:val="00464792"/>
    <w:rsid w:val="00464E94"/>
    <w:rsid w:val="00465C88"/>
    <w:rsid w:val="004667DB"/>
    <w:rsid w:val="00467BB9"/>
    <w:rsid w:val="00471B09"/>
    <w:rsid w:val="004727A8"/>
    <w:rsid w:val="0047646A"/>
    <w:rsid w:val="004807F3"/>
    <w:rsid w:val="00484845"/>
    <w:rsid w:val="004879B1"/>
    <w:rsid w:val="00491CE0"/>
    <w:rsid w:val="004928CE"/>
    <w:rsid w:val="00495099"/>
    <w:rsid w:val="00496990"/>
    <w:rsid w:val="004A3C59"/>
    <w:rsid w:val="004A3F80"/>
    <w:rsid w:val="004A43AF"/>
    <w:rsid w:val="004B0456"/>
    <w:rsid w:val="004B1473"/>
    <w:rsid w:val="004B25C3"/>
    <w:rsid w:val="004B4851"/>
    <w:rsid w:val="004B55CB"/>
    <w:rsid w:val="004C6ABB"/>
    <w:rsid w:val="004C7852"/>
    <w:rsid w:val="004D21EE"/>
    <w:rsid w:val="004D42DC"/>
    <w:rsid w:val="004D499B"/>
    <w:rsid w:val="004D4D88"/>
    <w:rsid w:val="004D63F3"/>
    <w:rsid w:val="004E0119"/>
    <w:rsid w:val="004E0D23"/>
    <w:rsid w:val="004E39F6"/>
    <w:rsid w:val="004E3C3E"/>
    <w:rsid w:val="004E4012"/>
    <w:rsid w:val="004E46B5"/>
    <w:rsid w:val="004E6BE6"/>
    <w:rsid w:val="004E7813"/>
    <w:rsid w:val="004F17C9"/>
    <w:rsid w:val="004F1AA3"/>
    <w:rsid w:val="004F1D5D"/>
    <w:rsid w:val="004F2D82"/>
    <w:rsid w:val="004F4B0D"/>
    <w:rsid w:val="004F6818"/>
    <w:rsid w:val="00501B4B"/>
    <w:rsid w:val="00503086"/>
    <w:rsid w:val="005121DE"/>
    <w:rsid w:val="005122DA"/>
    <w:rsid w:val="00513856"/>
    <w:rsid w:val="005155A7"/>
    <w:rsid w:val="00516098"/>
    <w:rsid w:val="00522A23"/>
    <w:rsid w:val="00527CFF"/>
    <w:rsid w:val="00530BAE"/>
    <w:rsid w:val="00533044"/>
    <w:rsid w:val="00533FFD"/>
    <w:rsid w:val="00541A70"/>
    <w:rsid w:val="00541CA3"/>
    <w:rsid w:val="00546656"/>
    <w:rsid w:val="00554809"/>
    <w:rsid w:val="00556C27"/>
    <w:rsid w:val="005570E5"/>
    <w:rsid w:val="005571C1"/>
    <w:rsid w:val="00561F49"/>
    <w:rsid w:val="0056212D"/>
    <w:rsid w:val="00564A5F"/>
    <w:rsid w:val="00566DF9"/>
    <w:rsid w:val="00567222"/>
    <w:rsid w:val="00573E90"/>
    <w:rsid w:val="00575DDF"/>
    <w:rsid w:val="00577B00"/>
    <w:rsid w:val="00581572"/>
    <w:rsid w:val="00582D49"/>
    <w:rsid w:val="005850C3"/>
    <w:rsid w:val="005864EC"/>
    <w:rsid w:val="00587181"/>
    <w:rsid w:val="0059129B"/>
    <w:rsid w:val="00595324"/>
    <w:rsid w:val="005954A3"/>
    <w:rsid w:val="00596201"/>
    <w:rsid w:val="0059636C"/>
    <w:rsid w:val="005A0955"/>
    <w:rsid w:val="005A227E"/>
    <w:rsid w:val="005A422D"/>
    <w:rsid w:val="005A50DA"/>
    <w:rsid w:val="005A624C"/>
    <w:rsid w:val="005C2669"/>
    <w:rsid w:val="005C26EC"/>
    <w:rsid w:val="005C293E"/>
    <w:rsid w:val="005C44D1"/>
    <w:rsid w:val="005C5652"/>
    <w:rsid w:val="005D607B"/>
    <w:rsid w:val="005D7AEE"/>
    <w:rsid w:val="005E0407"/>
    <w:rsid w:val="005E5155"/>
    <w:rsid w:val="005F2040"/>
    <w:rsid w:val="005F4668"/>
    <w:rsid w:val="005F66CE"/>
    <w:rsid w:val="005F68AD"/>
    <w:rsid w:val="005F6C5F"/>
    <w:rsid w:val="00600FEE"/>
    <w:rsid w:val="00601725"/>
    <w:rsid w:val="006022FF"/>
    <w:rsid w:val="00602944"/>
    <w:rsid w:val="00603052"/>
    <w:rsid w:val="0060444C"/>
    <w:rsid w:val="006052F0"/>
    <w:rsid w:val="00606750"/>
    <w:rsid w:val="00606DA3"/>
    <w:rsid w:val="0060700A"/>
    <w:rsid w:val="00607154"/>
    <w:rsid w:val="0060767A"/>
    <w:rsid w:val="00610C06"/>
    <w:rsid w:val="00610F65"/>
    <w:rsid w:val="006111AB"/>
    <w:rsid w:val="006134BD"/>
    <w:rsid w:val="00614881"/>
    <w:rsid w:val="0061498B"/>
    <w:rsid w:val="00615EF7"/>
    <w:rsid w:val="00625A53"/>
    <w:rsid w:val="006267B1"/>
    <w:rsid w:val="00631B13"/>
    <w:rsid w:val="00635027"/>
    <w:rsid w:val="00635107"/>
    <w:rsid w:val="00640D2C"/>
    <w:rsid w:val="00643AB2"/>
    <w:rsid w:val="006449F9"/>
    <w:rsid w:val="00645A33"/>
    <w:rsid w:val="006462D8"/>
    <w:rsid w:val="00647496"/>
    <w:rsid w:val="00647940"/>
    <w:rsid w:val="0065066C"/>
    <w:rsid w:val="00650A63"/>
    <w:rsid w:val="0065194F"/>
    <w:rsid w:val="00653CBC"/>
    <w:rsid w:val="006548D5"/>
    <w:rsid w:val="006563D5"/>
    <w:rsid w:val="00656E42"/>
    <w:rsid w:val="006603DA"/>
    <w:rsid w:val="00663118"/>
    <w:rsid w:val="00663D80"/>
    <w:rsid w:val="006647C8"/>
    <w:rsid w:val="00665FA0"/>
    <w:rsid w:val="00666458"/>
    <w:rsid w:val="00667091"/>
    <w:rsid w:val="0067021C"/>
    <w:rsid w:val="006737B6"/>
    <w:rsid w:val="00674F24"/>
    <w:rsid w:val="00683189"/>
    <w:rsid w:val="006930DD"/>
    <w:rsid w:val="0069390F"/>
    <w:rsid w:val="00694876"/>
    <w:rsid w:val="00695F76"/>
    <w:rsid w:val="006A11DE"/>
    <w:rsid w:val="006A3760"/>
    <w:rsid w:val="006A4F41"/>
    <w:rsid w:val="006A4F8A"/>
    <w:rsid w:val="006A5567"/>
    <w:rsid w:val="006A6359"/>
    <w:rsid w:val="006B0B29"/>
    <w:rsid w:val="006B2AF1"/>
    <w:rsid w:val="006B3A5B"/>
    <w:rsid w:val="006B4B83"/>
    <w:rsid w:val="006B6591"/>
    <w:rsid w:val="006C5736"/>
    <w:rsid w:val="006D0A00"/>
    <w:rsid w:val="006D1707"/>
    <w:rsid w:val="006D4303"/>
    <w:rsid w:val="006D6A03"/>
    <w:rsid w:val="006D7EFA"/>
    <w:rsid w:val="006E1353"/>
    <w:rsid w:val="006E21CC"/>
    <w:rsid w:val="006E34D6"/>
    <w:rsid w:val="006E38EE"/>
    <w:rsid w:val="006E3B4A"/>
    <w:rsid w:val="006E40C1"/>
    <w:rsid w:val="006E417F"/>
    <w:rsid w:val="006E55BA"/>
    <w:rsid w:val="006E5A59"/>
    <w:rsid w:val="006E6CF2"/>
    <w:rsid w:val="006F1F3E"/>
    <w:rsid w:val="006F3860"/>
    <w:rsid w:val="006F42AD"/>
    <w:rsid w:val="006F770A"/>
    <w:rsid w:val="007008C1"/>
    <w:rsid w:val="007024E3"/>
    <w:rsid w:val="00703615"/>
    <w:rsid w:val="007054CD"/>
    <w:rsid w:val="00706EA7"/>
    <w:rsid w:val="00710B01"/>
    <w:rsid w:val="007115A9"/>
    <w:rsid w:val="00711B56"/>
    <w:rsid w:val="00714365"/>
    <w:rsid w:val="00716D48"/>
    <w:rsid w:val="0071744B"/>
    <w:rsid w:val="00722C63"/>
    <w:rsid w:val="007237EC"/>
    <w:rsid w:val="00724012"/>
    <w:rsid w:val="0072419F"/>
    <w:rsid w:val="00725D2F"/>
    <w:rsid w:val="00725E85"/>
    <w:rsid w:val="00731F38"/>
    <w:rsid w:val="00733E94"/>
    <w:rsid w:val="007346C8"/>
    <w:rsid w:val="0073582F"/>
    <w:rsid w:val="007413F8"/>
    <w:rsid w:val="00741A6A"/>
    <w:rsid w:val="00741B7F"/>
    <w:rsid w:val="00741FB1"/>
    <w:rsid w:val="00742141"/>
    <w:rsid w:val="00742BC9"/>
    <w:rsid w:val="007443EB"/>
    <w:rsid w:val="00745455"/>
    <w:rsid w:val="00750256"/>
    <w:rsid w:val="00753F80"/>
    <w:rsid w:val="0075443A"/>
    <w:rsid w:val="007563C1"/>
    <w:rsid w:val="00772B4B"/>
    <w:rsid w:val="007748A0"/>
    <w:rsid w:val="00774D8F"/>
    <w:rsid w:val="007751F8"/>
    <w:rsid w:val="00775E5C"/>
    <w:rsid w:val="00777696"/>
    <w:rsid w:val="00777DB2"/>
    <w:rsid w:val="00783FFE"/>
    <w:rsid w:val="00785300"/>
    <w:rsid w:val="0078568E"/>
    <w:rsid w:val="00787A7C"/>
    <w:rsid w:val="00795617"/>
    <w:rsid w:val="00795CE1"/>
    <w:rsid w:val="007A1494"/>
    <w:rsid w:val="007A17B9"/>
    <w:rsid w:val="007B1A1E"/>
    <w:rsid w:val="007B3311"/>
    <w:rsid w:val="007B377E"/>
    <w:rsid w:val="007B504F"/>
    <w:rsid w:val="007C0428"/>
    <w:rsid w:val="007C0D7E"/>
    <w:rsid w:val="007C2565"/>
    <w:rsid w:val="007C2752"/>
    <w:rsid w:val="007C57C5"/>
    <w:rsid w:val="007C5B52"/>
    <w:rsid w:val="007D0E7F"/>
    <w:rsid w:val="007D1820"/>
    <w:rsid w:val="007D32CA"/>
    <w:rsid w:val="007D65F9"/>
    <w:rsid w:val="007E5341"/>
    <w:rsid w:val="007F43B7"/>
    <w:rsid w:val="008014FD"/>
    <w:rsid w:val="00805DC9"/>
    <w:rsid w:val="008069A8"/>
    <w:rsid w:val="0081125E"/>
    <w:rsid w:val="0081330F"/>
    <w:rsid w:val="008237F4"/>
    <w:rsid w:val="0082711D"/>
    <w:rsid w:val="00831D04"/>
    <w:rsid w:val="008351E4"/>
    <w:rsid w:val="00846089"/>
    <w:rsid w:val="00846377"/>
    <w:rsid w:val="00846FCF"/>
    <w:rsid w:val="008470A0"/>
    <w:rsid w:val="00847198"/>
    <w:rsid w:val="00847BA2"/>
    <w:rsid w:val="00850819"/>
    <w:rsid w:val="00853786"/>
    <w:rsid w:val="00853957"/>
    <w:rsid w:val="008605C2"/>
    <w:rsid w:val="00863385"/>
    <w:rsid w:val="00863C2A"/>
    <w:rsid w:val="00876139"/>
    <w:rsid w:val="00877D6F"/>
    <w:rsid w:val="00883105"/>
    <w:rsid w:val="00886040"/>
    <w:rsid w:val="00886F52"/>
    <w:rsid w:val="00895A2E"/>
    <w:rsid w:val="008A1415"/>
    <w:rsid w:val="008A246B"/>
    <w:rsid w:val="008A2998"/>
    <w:rsid w:val="008A3340"/>
    <w:rsid w:val="008A56D5"/>
    <w:rsid w:val="008A5A69"/>
    <w:rsid w:val="008B3A92"/>
    <w:rsid w:val="008B4659"/>
    <w:rsid w:val="008C4584"/>
    <w:rsid w:val="008C53D4"/>
    <w:rsid w:val="008C696B"/>
    <w:rsid w:val="008C70EF"/>
    <w:rsid w:val="008C7402"/>
    <w:rsid w:val="008E3817"/>
    <w:rsid w:val="008E4212"/>
    <w:rsid w:val="008E591C"/>
    <w:rsid w:val="008E643F"/>
    <w:rsid w:val="008E7058"/>
    <w:rsid w:val="008F1137"/>
    <w:rsid w:val="008F67D5"/>
    <w:rsid w:val="008F6C02"/>
    <w:rsid w:val="008F7515"/>
    <w:rsid w:val="008F7CA9"/>
    <w:rsid w:val="009009A8"/>
    <w:rsid w:val="009063D6"/>
    <w:rsid w:val="00910BB4"/>
    <w:rsid w:val="00911525"/>
    <w:rsid w:val="00914807"/>
    <w:rsid w:val="00914D43"/>
    <w:rsid w:val="00915322"/>
    <w:rsid w:val="0091626C"/>
    <w:rsid w:val="009165DF"/>
    <w:rsid w:val="009173C1"/>
    <w:rsid w:val="0092108D"/>
    <w:rsid w:val="009211C7"/>
    <w:rsid w:val="00924139"/>
    <w:rsid w:val="00925074"/>
    <w:rsid w:val="00925FE7"/>
    <w:rsid w:val="009308CF"/>
    <w:rsid w:val="00931A64"/>
    <w:rsid w:val="0093312E"/>
    <w:rsid w:val="00935234"/>
    <w:rsid w:val="00935B46"/>
    <w:rsid w:val="00935DA2"/>
    <w:rsid w:val="009370EF"/>
    <w:rsid w:val="00937647"/>
    <w:rsid w:val="00950CD7"/>
    <w:rsid w:val="0095184B"/>
    <w:rsid w:val="00953697"/>
    <w:rsid w:val="00955509"/>
    <w:rsid w:val="00957948"/>
    <w:rsid w:val="00961CA6"/>
    <w:rsid w:val="0096349F"/>
    <w:rsid w:val="0096457E"/>
    <w:rsid w:val="009654A2"/>
    <w:rsid w:val="00967081"/>
    <w:rsid w:val="00967DA0"/>
    <w:rsid w:val="0097312F"/>
    <w:rsid w:val="00975872"/>
    <w:rsid w:val="00976E9A"/>
    <w:rsid w:val="00981F1A"/>
    <w:rsid w:val="0098278E"/>
    <w:rsid w:val="009848D5"/>
    <w:rsid w:val="00984C1C"/>
    <w:rsid w:val="009858B0"/>
    <w:rsid w:val="0098725A"/>
    <w:rsid w:val="00990426"/>
    <w:rsid w:val="00995AEC"/>
    <w:rsid w:val="00997A6C"/>
    <w:rsid w:val="009A0446"/>
    <w:rsid w:val="009A14A2"/>
    <w:rsid w:val="009A16FC"/>
    <w:rsid w:val="009A1AAD"/>
    <w:rsid w:val="009A66AA"/>
    <w:rsid w:val="009A7C8C"/>
    <w:rsid w:val="009B118A"/>
    <w:rsid w:val="009B1D20"/>
    <w:rsid w:val="009B2E9A"/>
    <w:rsid w:val="009B34A5"/>
    <w:rsid w:val="009B356E"/>
    <w:rsid w:val="009B4932"/>
    <w:rsid w:val="009B4AD6"/>
    <w:rsid w:val="009B6EE6"/>
    <w:rsid w:val="009C0D79"/>
    <w:rsid w:val="009D0668"/>
    <w:rsid w:val="009D1EA1"/>
    <w:rsid w:val="009D2C68"/>
    <w:rsid w:val="009D50EB"/>
    <w:rsid w:val="009D733F"/>
    <w:rsid w:val="009E00D6"/>
    <w:rsid w:val="009E4B5C"/>
    <w:rsid w:val="009E54B6"/>
    <w:rsid w:val="009E54BA"/>
    <w:rsid w:val="009E61E5"/>
    <w:rsid w:val="009E6997"/>
    <w:rsid w:val="009F1279"/>
    <w:rsid w:val="009F2155"/>
    <w:rsid w:val="009F338D"/>
    <w:rsid w:val="009F5302"/>
    <w:rsid w:val="009F563D"/>
    <w:rsid w:val="009F7F5A"/>
    <w:rsid w:val="00A02DF2"/>
    <w:rsid w:val="00A02EA3"/>
    <w:rsid w:val="00A05568"/>
    <w:rsid w:val="00A06543"/>
    <w:rsid w:val="00A10701"/>
    <w:rsid w:val="00A11B8D"/>
    <w:rsid w:val="00A139A2"/>
    <w:rsid w:val="00A15FCC"/>
    <w:rsid w:val="00A1663D"/>
    <w:rsid w:val="00A17AF9"/>
    <w:rsid w:val="00A20668"/>
    <w:rsid w:val="00A20F6A"/>
    <w:rsid w:val="00A32096"/>
    <w:rsid w:val="00A3350D"/>
    <w:rsid w:val="00A40188"/>
    <w:rsid w:val="00A40553"/>
    <w:rsid w:val="00A409F4"/>
    <w:rsid w:val="00A446B7"/>
    <w:rsid w:val="00A465BB"/>
    <w:rsid w:val="00A46872"/>
    <w:rsid w:val="00A46DCA"/>
    <w:rsid w:val="00A51983"/>
    <w:rsid w:val="00A56244"/>
    <w:rsid w:val="00A578C4"/>
    <w:rsid w:val="00A616F6"/>
    <w:rsid w:val="00A6647A"/>
    <w:rsid w:val="00A76C35"/>
    <w:rsid w:val="00A95111"/>
    <w:rsid w:val="00A96905"/>
    <w:rsid w:val="00AA0194"/>
    <w:rsid w:val="00AA2D85"/>
    <w:rsid w:val="00AA2EDD"/>
    <w:rsid w:val="00AB17C2"/>
    <w:rsid w:val="00AB2A12"/>
    <w:rsid w:val="00AB2F3E"/>
    <w:rsid w:val="00AB32D6"/>
    <w:rsid w:val="00AB6724"/>
    <w:rsid w:val="00AB6DDE"/>
    <w:rsid w:val="00AC2FCE"/>
    <w:rsid w:val="00AC6BAE"/>
    <w:rsid w:val="00AD1927"/>
    <w:rsid w:val="00AD2575"/>
    <w:rsid w:val="00AD34CC"/>
    <w:rsid w:val="00AD3DAD"/>
    <w:rsid w:val="00AD4786"/>
    <w:rsid w:val="00AD5C9C"/>
    <w:rsid w:val="00AE23D4"/>
    <w:rsid w:val="00AE2479"/>
    <w:rsid w:val="00AE3C8D"/>
    <w:rsid w:val="00AE5312"/>
    <w:rsid w:val="00AE72EC"/>
    <w:rsid w:val="00AF36AB"/>
    <w:rsid w:val="00AF6292"/>
    <w:rsid w:val="00B03426"/>
    <w:rsid w:val="00B04150"/>
    <w:rsid w:val="00B0520A"/>
    <w:rsid w:val="00B05E05"/>
    <w:rsid w:val="00B06148"/>
    <w:rsid w:val="00B07291"/>
    <w:rsid w:val="00B11F20"/>
    <w:rsid w:val="00B145CB"/>
    <w:rsid w:val="00B147F1"/>
    <w:rsid w:val="00B14815"/>
    <w:rsid w:val="00B158DC"/>
    <w:rsid w:val="00B16876"/>
    <w:rsid w:val="00B240D4"/>
    <w:rsid w:val="00B25DDD"/>
    <w:rsid w:val="00B31110"/>
    <w:rsid w:val="00B34C2E"/>
    <w:rsid w:val="00B351C1"/>
    <w:rsid w:val="00B36505"/>
    <w:rsid w:val="00B44BEA"/>
    <w:rsid w:val="00B46226"/>
    <w:rsid w:val="00B50150"/>
    <w:rsid w:val="00B61B83"/>
    <w:rsid w:val="00B63153"/>
    <w:rsid w:val="00B644E4"/>
    <w:rsid w:val="00B6590D"/>
    <w:rsid w:val="00B67227"/>
    <w:rsid w:val="00B75DD2"/>
    <w:rsid w:val="00B77F4D"/>
    <w:rsid w:val="00B81665"/>
    <w:rsid w:val="00B83715"/>
    <w:rsid w:val="00B84185"/>
    <w:rsid w:val="00B8434D"/>
    <w:rsid w:val="00B8566C"/>
    <w:rsid w:val="00B92C08"/>
    <w:rsid w:val="00B95D87"/>
    <w:rsid w:val="00B95EF1"/>
    <w:rsid w:val="00B96090"/>
    <w:rsid w:val="00BA5DDD"/>
    <w:rsid w:val="00BA7641"/>
    <w:rsid w:val="00BA768B"/>
    <w:rsid w:val="00BB065F"/>
    <w:rsid w:val="00BB6A52"/>
    <w:rsid w:val="00BB7DDB"/>
    <w:rsid w:val="00BC03DE"/>
    <w:rsid w:val="00BC236B"/>
    <w:rsid w:val="00BC58F1"/>
    <w:rsid w:val="00BC5D85"/>
    <w:rsid w:val="00BC631A"/>
    <w:rsid w:val="00BC71AD"/>
    <w:rsid w:val="00BD4F0C"/>
    <w:rsid w:val="00BD57BA"/>
    <w:rsid w:val="00BD6F09"/>
    <w:rsid w:val="00BE1D02"/>
    <w:rsid w:val="00BE1DD4"/>
    <w:rsid w:val="00BE3386"/>
    <w:rsid w:val="00BE3577"/>
    <w:rsid w:val="00BE39EC"/>
    <w:rsid w:val="00BE62FC"/>
    <w:rsid w:val="00BE72BF"/>
    <w:rsid w:val="00BE741F"/>
    <w:rsid w:val="00C1255E"/>
    <w:rsid w:val="00C20194"/>
    <w:rsid w:val="00C22EEB"/>
    <w:rsid w:val="00C238DA"/>
    <w:rsid w:val="00C23DCA"/>
    <w:rsid w:val="00C30925"/>
    <w:rsid w:val="00C3143E"/>
    <w:rsid w:val="00C326FE"/>
    <w:rsid w:val="00C3274F"/>
    <w:rsid w:val="00C32DBB"/>
    <w:rsid w:val="00C338B2"/>
    <w:rsid w:val="00C407A4"/>
    <w:rsid w:val="00C474A7"/>
    <w:rsid w:val="00C5114A"/>
    <w:rsid w:val="00C52739"/>
    <w:rsid w:val="00C55AB3"/>
    <w:rsid w:val="00C73298"/>
    <w:rsid w:val="00C75758"/>
    <w:rsid w:val="00C77E46"/>
    <w:rsid w:val="00C81398"/>
    <w:rsid w:val="00C81A7A"/>
    <w:rsid w:val="00C81BE4"/>
    <w:rsid w:val="00C847FB"/>
    <w:rsid w:val="00C848AB"/>
    <w:rsid w:val="00C85CC3"/>
    <w:rsid w:val="00C87849"/>
    <w:rsid w:val="00C9044B"/>
    <w:rsid w:val="00C910EA"/>
    <w:rsid w:val="00C93CB6"/>
    <w:rsid w:val="00C97834"/>
    <w:rsid w:val="00C978E1"/>
    <w:rsid w:val="00C97D1E"/>
    <w:rsid w:val="00CA1575"/>
    <w:rsid w:val="00CA2038"/>
    <w:rsid w:val="00CA5A71"/>
    <w:rsid w:val="00CA5F30"/>
    <w:rsid w:val="00CA6A8A"/>
    <w:rsid w:val="00CA7853"/>
    <w:rsid w:val="00CB15A9"/>
    <w:rsid w:val="00CB2176"/>
    <w:rsid w:val="00CB2CD3"/>
    <w:rsid w:val="00CB2D0D"/>
    <w:rsid w:val="00CC083B"/>
    <w:rsid w:val="00CC5335"/>
    <w:rsid w:val="00CC79CB"/>
    <w:rsid w:val="00CD0C6E"/>
    <w:rsid w:val="00CD0E66"/>
    <w:rsid w:val="00CD130A"/>
    <w:rsid w:val="00CD1E80"/>
    <w:rsid w:val="00CD69FB"/>
    <w:rsid w:val="00CD7276"/>
    <w:rsid w:val="00CD7CDB"/>
    <w:rsid w:val="00CE591D"/>
    <w:rsid w:val="00CE6A3B"/>
    <w:rsid w:val="00CF094D"/>
    <w:rsid w:val="00CF34D9"/>
    <w:rsid w:val="00CF5923"/>
    <w:rsid w:val="00CF7FAB"/>
    <w:rsid w:val="00D01151"/>
    <w:rsid w:val="00D03821"/>
    <w:rsid w:val="00D0456D"/>
    <w:rsid w:val="00D11AE1"/>
    <w:rsid w:val="00D15A35"/>
    <w:rsid w:val="00D16822"/>
    <w:rsid w:val="00D20073"/>
    <w:rsid w:val="00D21927"/>
    <w:rsid w:val="00D22AF6"/>
    <w:rsid w:val="00D230B8"/>
    <w:rsid w:val="00D2369A"/>
    <w:rsid w:val="00D3507E"/>
    <w:rsid w:val="00D35755"/>
    <w:rsid w:val="00D36C61"/>
    <w:rsid w:val="00D37DDF"/>
    <w:rsid w:val="00D41C55"/>
    <w:rsid w:val="00D45E02"/>
    <w:rsid w:val="00D47060"/>
    <w:rsid w:val="00D51C82"/>
    <w:rsid w:val="00D53596"/>
    <w:rsid w:val="00D5439F"/>
    <w:rsid w:val="00D60090"/>
    <w:rsid w:val="00D615BE"/>
    <w:rsid w:val="00D61763"/>
    <w:rsid w:val="00D63748"/>
    <w:rsid w:val="00D66762"/>
    <w:rsid w:val="00D6705E"/>
    <w:rsid w:val="00D704E3"/>
    <w:rsid w:val="00D708D3"/>
    <w:rsid w:val="00D8104E"/>
    <w:rsid w:val="00D81720"/>
    <w:rsid w:val="00D832D7"/>
    <w:rsid w:val="00D87431"/>
    <w:rsid w:val="00D874B8"/>
    <w:rsid w:val="00D9150C"/>
    <w:rsid w:val="00DA19E3"/>
    <w:rsid w:val="00DA39C6"/>
    <w:rsid w:val="00DA7B73"/>
    <w:rsid w:val="00DB1174"/>
    <w:rsid w:val="00DB1E44"/>
    <w:rsid w:val="00DB1F50"/>
    <w:rsid w:val="00DB2252"/>
    <w:rsid w:val="00DB3C70"/>
    <w:rsid w:val="00DC2A97"/>
    <w:rsid w:val="00DC43E9"/>
    <w:rsid w:val="00DC4EA3"/>
    <w:rsid w:val="00DC6CE9"/>
    <w:rsid w:val="00DD43DA"/>
    <w:rsid w:val="00DD7059"/>
    <w:rsid w:val="00DE063D"/>
    <w:rsid w:val="00DE1166"/>
    <w:rsid w:val="00DE3DB0"/>
    <w:rsid w:val="00DE4F28"/>
    <w:rsid w:val="00DE5489"/>
    <w:rsid w:val="00DE7437"/>
    <w:rsid w:val="00DE7BF8"/>
    <w:rsid w:val="00DF0432"/>
    <w:rsid w:val="00DF0F65"/>
    <w:rsid w:val="00DF1639"/>
    <w:rsid w:val="00DF1D6C"/>
    <w:rsid w:val="00DF337C"/>
    <w:rsid w:val="00DF4BC8"/>
    <w:rsid w:val="00E00FDA"/>
    <w:rsid w:val="00E01763"/>
    <w:rsid w:val="00E0185D"/>
    <w:rsid w:val="00E0297D"/>
    <w:rsid w:val="00E02F2D"/>
    <w:rsid w:val="00E034EB"/>
    <w:rsid w:val="00E048A3"/>
    <w:rsid w:val="00E04CAC"/>
    <w:rsid w:val="00E1209B"/>
    <w:rsid w:val="00E17367"/>
    <w:rsid w:val="00E17803"/>
    <w:rsid w:val="00E17842"/>
    <w:rsid w:val="00E17E1D"/>
    <w:rsid w:val="00E2059D"/>
    <w:rsid w:val="00E20A21"/>
    <w:rsid w:val="00E2195C"/>
    <w:rsid w:val="00E222AA"/>
    <w:rsid w:val="00E234CB"/>
    <w:rsid w:val="00E264F7"/>
    <w:rsid w:val="00E26E65"/>
    <w:rsid w:val="00E34643"/>
    <w:rsid w:val="00E3523D"/>
    <w:rsid w:val="00E36359"/>
    <w:rsid w:val="00E37C27"/>
    <w:rsid w:val="00E40F0A"/>
    <w:rsid w:val="00E412AF"/>
    <w:rsid w:val="00E44BDF"/>
    <w:rsid w:val="00E45CB4"/>
    <w:rsid w:val="00E5203C"/>
    <w:rsid w:val="00E52CE8"/>
    <w:rsid w:val="00E53EC6"/>
    <w:rsid w:val="00E57D77"/>
    <w:rsid w:val="00E6402D"/>
    <w:rsid w:val="00E64609"/>
    <w:rsid w:val="00E66D8D"/>
    <w:rsid w:val="00E77003"/>
    <w:rsid w:val="00E773A8"/>
    <w:rsid w:val="00E803DD"/>
    <w:rsid w:val="00E80F34"/>
    <w:rsid w:val="00E81E01"/>
    <w:rsid w:val="00E82484"/>
    <w:rsid w:val="00E832DC"/>
    <w:rsid w:val="00E838E8"/>
    <w:rsid w:val="00E84476"/>
    <w:rsid w:val="00E86CDB"/>
    <w:rsid w:val="00E87DCE"/>
    <w:rsid w:val="00E90CA2"/>
    <w:rsid w:val="00E9159D"/>
    <w:rsid w:val="00E927F6"/>
    <w:rsid w:val="00EA5B9F"/>
    <w:rsid w:val="00EB02EC"/>
    <w:rsid w:val="00EB034C"/>
    <w:rsid w:val="00EB0A03"/>
    <w:rsid w:val="00EB25DD"/>
    <w:rsid w:val="00EB6AFB"/>
    <w:rsid w:val="00EB743C"/>
    <w:rsid w:val="00EC0E11"/>
    <w:rsid w:val="00EC1EED"/>
    <w:rsid w:val="00EC32F4"/>
    <w:rsid w:val="00EC7623"/>
    <w:rsid w:val="00ED00E4"/>
    <w:rsid w:val="00ED1864"/>
    <w:rsid w:val="00ED2AFE"/>
    <w:rsid w:val="00ED51C5"/>
    <w:rsid w:val="00ED6A4C"/>
    <w:rsid w:val="00EE5AC8"/>
    <w:rsid w:val="00EE5EB2"/>
    <w:rsid w:val="00EE7BBC"/>
    <w:rsid w:val="00EF0625"/>
    <w:rsid w:val="00EF1209"/>
    <w:rsid w:val="00EF371D"/>
    <w:rsid w:val="00EF5663"/>
    <w:rsid w:val="00F00054"/>
    <w:rsid w:val="00F03E67"/>
    <w:rsid w:val="00F0692A"/>
    <w:rsid w:val="00F075E2"/>
    <w:rsid w:val="00F116D1"/>
    <w:rsid w:val="00F11E62"/>
    <w:rsid w:val="00F12746"/>
    <w:rsid w:val="00F14B2F"/>
    <w:rsid w:val="00F21D7B"/>
    <w:rsid w:val="00F23AF2"/>
    <w:rsid w:val="00F25550"/>
    <w:rsid w:val="00F25979"/>
    <w:rsid w:val="00F27958"/>
    <w:rsid w:val="00F30694"/>
    <w:rsid w:val="00F31051"/>
    <w:rsid w:val="00F3136B"/>
    <w:rsid w:val="00F34127"/>
    <w:rsid w:val="00F343F7"/>
    <w:rsid w:val="00F36530"/>
    <w:rsid w:val="00F45692"/>
    <w:rsid w:val="00F457B7"/>
    <w:rsid w:val="00F55415"/>
    <w:rsid w:val="00F55DE6"/>
    <w:rsid w:val="00F57574"/>
    <w:rsid w:val="00F57A28"/>
    <w:rsid w:val="00F6141B"/>
    <w:rsid w:val="00F61A74"/>
    <w:rsid w:val="00F6755C"/>
    <w:rsid w:val="00F71991"/>
    <w:rsid w:val="00F76BD8"/>
    <w:rsid w:val="00F76E70"/>
    <w:rsid w:val="00F841A1"/>
    <w:rsid w:val="00F84CD7"/>
    <w:rsid w:val="00F878DB"/>
    <w:rsid w:val="00F92BB3"/>
    <w:rsid w:val="00F93186"/>
    <w:rsid w:val="00F939CD"/>
    <w:rsid w:val="00F97B12"/>
    <w:rsid w:val="00FA31CF"/>
    <w:rsid w:val="00FB1537"/>
    <w:rsid w:val="00FB25AA"/>
    <w:rsid w:val="00FB3F6F"/>
    <w:rsid w:val="00FB4C20"/>
    <w:rsid w:val="00FB72DF"/>
    <w:rsid w:val="00FC3AF1"/>
    <w:rsid w:val="00FC5D7A"/>
    <w:rsid w:val="00FC6E8C"/>
    <w:rsid w:val="00FD0EA5"/>
    <w:rsid w:val="00FD14D7"/>
    <w:rsid w:val="00FD73B7"/>
    <w:rsid w:val="00FE1392"/>
    <w:rsid w:val="00FE170C"/>
    <w:rsid w:val="00FE2122"/>
    <w:rsid w:val="00FE30FD"/>
    <w:rsid w:val="00FE3417"/>
    <w:rsid w:val="00FE3D99"/>
    <w:rsid w:val="00FE6E7F"/>
    <w:rsid w:val="00FF1147"/>
    <w:rsid w:val="00FF3D66"/>
    <w:rsid w:val="00FF6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2434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0B8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D230B8"/>
    <w:pPr>
      <w:keepNext/>
      <w:jc w:val="center"/>
      <w:outlineLvl w:val="0"/>
    </w:pPr>
    <w:rPr>
      <w:rFonts w:cs="Simplified Arabic"/>
      <w:b/>
      <w:bCs/>
      <w:color w:val="FF0000"/>
      <w:szCs w:val="32"/>
    </w:rPr>
  </w:style>
  <w:style w:type="paragraph" w:styleId="Heading2">
    <w:name w:val="heading 2"/>
    <w:basedOn w:val="Normal"/>
    <w:next w:val="Normal"/>
    <w:link w:val="Heading2Char"/>
    <w:qFormat/>
    <w:rsid w:val="00D230B8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D230B8"/>
    <w:pPr>
      <w:keepNext/>
      <w:outlineLvl w:val="2"/>
    </w:pPr>
    <w:rPr>
      <w:rFonts w:cs="Simplified Arabic"/>
      <w:b/>
      <w:bCs/>
      <w:noProof w:val="0"/>
    </w:rPr>
  </w:style>
  <w:style w:type="paragraph" w:styleId="Heading4">
    <w:name w:val="heading 4"/>
    <w:basedOn w:val="Normal"/>
    <w:next w:val="Normal"/>
    <w:qFormat/>
    <w:rsid w:val="00D230B8"/>
    <w:pPr>
      <w:keepNext/>
      <w:outlineLvl w:val="3"/>
    </w:pPr>
    <w:rPr>
      <w:rFonts w:cs="Simplified Arabic"/>
      <w:b/>
      <w:bCs/>
      <w:noProof w:val="0"/>
      <w:color w:val="000000"/>
    </w:rPr>
  </w:style>
  <w:style w:type="paragraph" w:styleId="Heading5">
    <w:name w:val="heading 5"/>
    <w:basedOn w:val="Normal"/>
    <w:next w:val="Normal"/>
    <w:qFormat/>
    <w:rsid w:val="00D230B8"/>
    <w:pPr>
      <w:keepNext/>
      <w:jc w:val="center"/>
      <w:outlineLvl w:val="4"/>
    </w:pPr>
    <w:rPr>
      <w:rFonts w:cs="Simplified Arabic"/>
      <w:b/>
      <w:bCs/>
      <w:color w:val="FF0000"/>
    </w:rPr>
  </w:style>
  <w:style w:type="paragraph" w:styleId="Heading6">
    <w:name w:val="heading 6"/>
    <w:basedOn w:val="Normal"/>
    <w:next w:val="Normal"/>
    <w:qFormat/>
    <w:rsid w:val="00D230B8"/>
    <w:pPr>
      <w:keepNext/>
      <w:jc w:val="center"/>
      <w:outlineLvl w:val="5"/>
    </w:pPr>
    <w:rPr>
      <w:rFonts w:cs="Simplified Arabic"/>
      <w:b/>
      <w:bCs/>
      <w:noProof w:val="0"/>
      <w:sz w:val="24"/>
    </w:rPr>
  </w:style>
  <w:style w:type="paragraph" w:styleId="Heading7">
    <w:name w:val="heading 7"/>
    <w:basedOn w:val="Normal"/>
    <w:next w:val="Normal"/>
    <w:link w:val="Heading7Char"/>
    <w:qFormat/>
    <w:rsid w:val="00D230B8"/>
    <w:pPr>
      <w:keepNext/>
      <w:jc w:val="center"/>
      <w:outlineLvl w:val="6"/>
    </w:pPr>
    <w:rPr>
      <w:rFonts w:cs="Simplified Arabic"/>
      <w:b/>
      <w:bCs/>
      <w:noProof w:val="0"/>
      <w:color w:val="000000"/>
      <w:sz w:val="16"/>
    </w:rPr>
  </w:style>
  <w:style w:type="paragraph" w:styleId="Heading8">
    <w:name w:val="heading 8"/>
    <w:basedOn w:val="Normal"/>
    <w:next w:val="Normal"/>
    <w:link w:val="Heading8Char"/>
    <w:qFormat/>
    <w:rsid w:val="00D230B8"/>
    <w:pPr>
      <w:keepNext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qFormat/>
    <w:rsid w:val="00D230B8"/>
    <w:pPr>
      <w:keepNext/>
      <w:jc w:val="lowKashida"/>
      <w:outlineLvl w:val="8"/>
    </w:pPr>
    <w:rPr>
      <w:rFonts w:cs="Simplified Arab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D230B8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D230B8"/>
    <w:pPr>
      <w:jc w:val="lowKashida"/>
    </w:pPr>
    <w:rPr>
      <w:rFonts w:cs="Simplified Arabic"/>
    </w:rPr>
  </w:style>
  <w:style w:type="paragraph" w:styleId="BodyText2">
    <w:name w:val="Body Text 2"/>
    <w:basedOn w:val="Normal"/>
    <w:semiHidden/>
    <w:rsid w:val="00D230B8"/>
    <w:pPr>
      <w:jc w:val="lowKashida"/>
    </w:pPr>
    <w:rPr>
      <w:rFonts w:cs="Simplified Arabic"/>
      <w:sz w:val="16"/>
    </w:rPr>
  </w:style>
  <w:style w:type="paragraph" w:styleId="Header">
    <w:name w:val="header"/>
    <w:basedOn w:val="Normal"/>
    <w:link w:val="HeaderChar"/>
    <w:rsid w:val="00D230B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230B8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link w:val="BodyText3Char"/>
    <w:semiHidden/>
    <w:rsid w:val="00D230B8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D230B8"/>
  </w:style>
  <w:style w:type="paragraph" w:styleId="BlockText">
    <w:name w:val="Block Text"/>
    <w:basedOn w:val="Normal"/>
    <w:semiHidden/>
    <w:rsid w:val="00D230B8"/>
    <w:pPr>
      <w:tabs>
        <w:tab w:val="left" w:pos="793"/>
      </w:tabs>
      <w:ind w:left="793" w:right="793"/>
      <w:jc w:val="lowKashida"/>
    </w:pPr>
    <w:rPr>
      <w:rFonts w:cs="Simplified Arabic"/>
      <w:sz w:val="24"/>
    </w:rPr>
  </w:style>
  <w:style w:type="paragraph" w:styleId="BodyTextIndent">
    <w:name w:val="Body Text Indent"/>
    <w:basedOn w:val="Normal"/>
    <w:semiHidden/>
    <w:rsid w:val="00D230B8"/>
    <w:pPr>
      <w:ind w:hanging="428"/>
      <w:jc w:val="lowKashida"/>
    </w:pPr>
    <w:rPr>
      <w:rFonts w:cs="Simplified Arabic"/>
    </w:rPr>
  </w:style>
  <w:style w:type="paragraph" w:styleId="BodyTextIndent2">
    <w:name w:val="Body Text Indent 2"/>
    <w:basedOn w:val="Normal"/>
    <w:semiHidden/>
    <w:rsid w:val="00D230B8"/>
    <w:pPr>
      <w:ind w:hanging="1"/>
      <w:jc w:val="lowKashida"/>
    </w:pPr>
    <w:rPr>
      <w:rFonts w:cs="Simplified Arabic"/>
    </w:rPr>
  </w:style>
  <w:style w:type="paragraph" w:styleId="BodyTextIndent3">
    <w:name w:val="Body Text Indent 3"/>
    <w:basedOn w:val="Normal"/>
    <w:semiHidden/>
    <w:rsid w:val="00D230B8"/>
    <w:pPr>
      <w:bidi w:val="0"/>
      <w:ind w:left="50" w:hanging="50"/>
      <w:jc w:val="center"/>
    </w:pPr>
    <w:rPr>
      <w:rFonts w:cs="Simplified Arabic"/>
      <w:b/>
      <w:bCs/>
      <w:noProof w:val="0"/>
      <w:sz w:val="18"/>
      <w:szCs w:val="21"/>
    </w:rPr>
  </w:style>
  <w:style w:type="paragraph" w:customStyle="1" w:styleId="xl42">
    <w:name w:val="xl42"/>
    <w:basedOn w:val="Normal"/>
    <w:rsid w:val="00D230B8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D230B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D230B8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5">
    <w:name w:val="xl25"/>
    <w:basedOn w:val="Normal"/>
    <w:rsid w:val="00D230B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D230B8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6">
    <w:name w:val="xl26"/>
    <w:basedOn w:val="Normal"/>
    <w:rsid w:val="00D230B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styleId="Subtitle">
    <w:name w:val="Subtitle"/>
    <w:basedOn w:val="Normal"/>
    <w:qFormat/>
    <w:rsid w:val="00D230B8"/>
    <w:pPr>
      <w:jc w:val="center"/>
    </w:pPr>
    <w:rPr>
      <w:rFonts w:cs="Times New Roman"/>
      <w:b/>
      <w:bCs/>
      <w:noProof w:val="0"/>
      <w:sz w:val="24"/>
      <w:szCs w:val="24"/>
      <w:lang w:eastAsia="ar-SA"/>
    </w:rPr>
  </w:style>
  <w:style w:type="character" w:styleId="FollowedHyperlink">
    <w:name w:val="FollowedHyperlink"/>
    <w:basedOn w:val="DefaultParagraphFont"/>
    <w:semiHidden/>
    <w:rsid w:val="00D230B8"/>
    <w:rPr>
      <w:color w:val="800080"/>
      <w:u w:val="single"/>
    </w:rPr>
  </w:style>
  <w:style w:type="character" w:styleId="LineNumber">
    <w:name w:val="line number"/>
    <w:basedOn w:val="DefaultParagraphFont"/>
    <w:semiHidden/>
    <w:rsid w:val="00D230B8"/>
  </w:style>
  <w:style w:type="paragraph" w:customStyle="1" w:styleId="xl28">
    <w:name w:val="xl28"/>
    <w:basedOn w:val="Normal"/>
    <w:rsid w:val="00D230B8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29">
    <w:name w:val="xl29"/>
    <w:basedOn w:val="Normal"/>
    <w:rsid w:val="00D230B8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22"/>
      <w:szCs w:val="22"/>
      <w:lang w:eastAsia="ar-SA"/>
    </w:rPr>
  </w:style>
  <w:style w:type="paragraph" w:customStyle="1" w:styleId="xl30">
    <w:name w:val="xl30"/>
    <w:basedOn w:val="Normal"/>
    <w:rsid w:val="00D230B8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1">
    <w:name w:val="xl31"/>
    <w:basedOn w:val="Normal"/>
    <w:rsid w:val="00D230B8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32">
    <w:name w:val="xl32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5">
    <w:name w:val="xl35"/>
    <w:basedOn w:val="Normal"/>
    <w:rsid w:val="00D230B8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36">
    <w:name w:val="xl36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7">
    <w:name w:val="xl37"/>
    <w:basedOn w:val="Normal"/>
    <w:rsid w:val="00D230B8"/>
    <w:pPr>
      <w:pBdr>
        <w:left w:val="single" w:sz="4" w:space="6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8">
    <w:name w:val="xl38"/>
    <w:basedOn w:val="Normal"/>
    <w:rsid w:val="00D230B8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39">
    <w:name w:val="xl39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40">
    <w:name w:val="xl40"/>
    <w:basedOn w:val="Normal"/>
    <w:rsid w:val="00D230B8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41">
    <w:name w:val="xl41"/>
    <w:basedOn w:val="Normal"/>
    <w:rsid w:val="00D230B8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43">
    <w:name w:val="xl43"/>
    <w:basedOn w:val="Normal"/>
    <w:rsid w:val="00D230B8"/>
    <w:pP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4">
    <w:name w:val="xl44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5">
    <w:name w:val="xl45"/>
    <w:basedOn w:val="Normal"/>
    <w:rsid w:val="00D230B8"/>
    <w:pPr>
      <w:pBdr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6">
    <w:name w:val="xl46"/>
    <w:basedOn w:val="Normal"/>
    <w:rsid w:val="00D230B8"/>
    <w:pPr>
      <w:bidi w:val="0"/>
      <w:spacing w:before="100" w:beforeAutospacing="1" w:after="100" w:afterAutospacing="1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47">
    <w:name w:val="xl47"/>
    <w:basedOn w:val="Normal"/>
    <w:rsid w:val="00D230B8"/>
    <w:pPr>
      <w:pBdr>
        <w:bottom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48">
    <w:name w:val="xl48"/>
    <w:basedOn w:val="Normal"/>
    <w:rsid w:val="00D230B8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sz w:val="17"/>
      <w:szCs w:val="17"/>
      <w:lang w:eastAsia="ar-SA"/>
    </w:rPr>
  </w:style>
  <w:style w:type="paragraph" w:customStyle="1" w:styleId="xl49">
    <w:name w:val="xl49"/>
    <w:basedOn w:val="Normal"/>
    <w:rsid w:val="00D230B8"/>
    <w:pPr>
      <w:pBdr>
        <w:top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0">
    <w:name w:val="xl50"/>
    <w:basedOn w:val="Normal"/>
    <w:rsid w:val="00D230B8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51">
    <w:name w:val="xl51"/>
    <w:basedOn w:val="Normal"/>
    <w:rsid w:val="00D230B8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2">
    <w:name w:val="xl52"/>
    <w:basedOn w:val="Normal"/>
    <w:rsid w:val="00D230B8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3">
    <w:name w:val="xl53"/>
    <w:basedOn w:val="Normal"/>
    <w:rsid w:val="00D230B8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4">
    <w:name w:val="xl54"/>
    <w:basedOn w:val="Normal"/>
    <w:rsid w:val="00D230B8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5">
    <w:name w:val="xl55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6">
    <w:name w:val="xl56"/>
    <w:basedOn w:val="Normal"/>
    <w:rsid w:val="00D230B8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7">
    <w:name w:val="xl57"/>
    <w:basedOn w:val="Normal"/>
    <w:rsid w:val="00D230B8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8">
    <w:name w:val="xl58"/>
    <w:basedOn w:val="Normal"/>
    <w:rsid w:val="00D230B8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9">
    <w:name w:val="xl59"/>
    <w:basedOn w:val="Normal"/>
    <w:rsid w:val="00D230B8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60">
    <w:name w:val="xl60"/>
    <w:basedOn w:val="Normal"/>
    <w:rsid w:val="00D230B8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1">
    <w:name w:val="xl61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2">
    <w:name w:val="xl62"/>
    <w:basedOn w:val="Normal"/>
    <w:rsid w:val="00D230B8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3">
    <w:name w:val="xl63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4">
    <w:name w:val="xl64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5">
    <w:name w:val="xl65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66">
    <w:name w:val="xl66"/>
    <w:basedOn w:val="Normal"/>
    <w:rsid w:val="00D230B8"/>
    <w:pP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22"/>
      <w:szCs w:val="22"/>
      <w:lang w:eastAsia="ar-SA"/>
    </w:rPr>
  </w:style>
  <w:style w:type="paragraph" w:customStyle="1" w:styleId="xl67">
    <w:name w:val="xl67"/>
    <w:basedOn w:val="Normal"/>
    <w:rsid w:val="00D230B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8">
    <w:name w:val="xl68"/>
    <w:basedOn w:val="Normal"/>
    <w:rsid w:val="00D230B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9">
    <w:name w:val="xl69"/>
    <w:basedOn w:val="Normal"/>
    <w:rsid w:val="00D230B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0">
    <w:name w:val="xl70"/>
    <w:basedOn w:val="Normal"/>
    <w:rsid w:val="00D230B8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1">
    <w:name w:val="xl71"/>
    <w:basedOn w:val="Normal"/>
    <w:rsid w:val="00D230B8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2">
    <w:name w:val="xl72"/>
    <w:basedOn w:val="Normal"/>
    <w:rsid w:val="00D230B8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character" w:styleId="Hyperlink">
    <w:name w:val="Hyperlink"/>
    <w:basedOn w:val="DefaultParagraphFont"/>
    <w:semiHidden/>
    <w:rsid w:val="00D230B8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D230B8"/>
    <w:pPr>
      <w:overflowPunct w:val="0"/>
      <w:autoSpaceDE w:val="0"/>
      <w:autoSpaceDN w:val="0"/>
      <w:adjustRightInd w:val="0"/>
      <w:ind w:left="660"/>
      <w:textAlignment w:val="baseline"/>
    </w:pPr>
    <w:rPr>
      <w:rFonts w:ascii="Arial" w:hAnsi="Arial" w:cs="Arial"/>
      <w:b/>
      <w:bCs/>
      <w:noProof w:val="0"/>
      <w:sz w:val="16"/>
      <w:szCs w:val="16"/>
    </w:rPr>
  </w:style>
  <w:style w:type="paragraph" w:customStyle="1" w:styleId="xl106">
    <w:name w:val="xl106"/>
    <w:basedOn w:val="Normal"/>
    <w:rsid w:val="00D230B8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104">
    <w:name w:val="xl104"/>
    <w:basedOn w:val="Normal"/>
    <w:rsid w:val="00D230B8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F30694"/>
    <w:rPr>
      <w:rFonts w:cs="Simplified Arabic"/>
      <w:b/>
      <w:bCs/>
      <w:color w:val="000000"/>
      <w:sz w:val="16"/>
    </w:rPr>
  </w:style>
  <w:style w:type="table" w:styleId="TableGrid">
    <w:name w:val="Table Grid"/>
    <w:basedOn w:val="TableNormal"/>
    <w:uiPriority w:val="59"/>
    <w:rsid w:val="00F30694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E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E94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D0456D"/>
    <w:rPr>
      <w:noProof/>
    </w:rPr>
  </w:style>
  <w:style w:type="character" w:customStyle="1" w:styleId="HeaderChar">
    <w:name w:val="Header Char"/>
    <w:basedOn w:val="DefaultParagraphFont"/>
    <w:link w:val="Header"/>
    <w:rsid w:val="00D0456D"/>
    <w:rPr>
      <w:noProof/>
    </w:rPr>
  </w:style>
  <w:style w:type="character" w:customStyle="1" w:styleId="Heading2Char">
    <w:name w:val="Heading 2 Char"/>
    <w:basedOn w:val="DefaultParagraphFont"/>
    <w:link w:val="Heading2"/>
    <w:rsid w:val="00B0520A"/>
    <w:rPr>
      <w:rFonts w:cs="Simplified Arabic"/>
      <w:b/>
      <w:bCs/>
      <w:noProof/>
      <w:color w:val="FF0000"/>
      <w:szCs w:val="28"/>
    </w:rPr>
  </w:style>
  <w:style w:type="character" w:customStyle="1" w:styleId="Heading8Char">
    <w:name w:val="Heading 8 Char"/>
    <w:basedOn w:val="DefaultParagraphFont"/>
    <w:link w:val="Heading8"/>
    <w:rsid w:val="00B0520A"/>
    <w:rPr>
      <w:b/>
      <w:bCs/>
      <w:noProof/>
    </w:rPr>
  </w:style>
  <w:style w:type="character" w:customStyle="1" w:styleId="Heading9Char">
    <w:name w:val="Heading 9 Char"/>
    <w:basedOn w:val="DefaultParagraphFont"/>
    <w:link w:val="Heading9"/>
    <w:rsid w:val="00B0520A"/>
    <w:rPr>
      <w:rFonts w:cs="Simplified Arabic"/>
      <w:b/>
      <w:bCs/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B0520A"/>
    <w:rPr>
      <w:rFonts w:cs="Simplified Arabic"/>
      <w:noProof/>
    </w:rPr>
  </w:style>
  <w:style w:type="paragraph" w:styleId="ListParagraph">
    <w:name w:val="List Paragraph"/>
    <w:basedOn w:val="Normal"/>
    <w:uiPriority w:val="34"/>
    <w:qFormat/>
    <w:rsid w:val="00ED2A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4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5802848345601597"/>
          <c:y val="0.15356606795569291"/>
          <c:w val="0.84197146094524822"/>
          <c:h val="0.63481419351270862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ذكور Males</c:v>
                </c:pt>
              </c:strCache>
            </c:strRef>
          </c:tx>
          <c:spPr>
            <a:solidFill>
              <a:schemeClr val="tx2">
                <a:lumMod val="20000"/>
                <a:lumOff val="80000"/>
              </a:schemeClr>
            </a:solidFill>
            <a:ln w="12684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6.7381743322426912E-3"/>
                  <c:y val="6.3034019506484824E-4"/>
                </c:manualLayout>
              </c:layout>
              <c:dLblPos val="outEnd"/>
              <c:showVal val="1"/>
            </c:dLbl>
            <c:spPr>
              <a:noFill/>
              <a:ln w="25367">
                <a:noFill/>
              </a:ln>
            </c:spPr>
            <c:showVal val="1"/>
          </c:dLbls>
          <c:cat>
            <c:strRef>
              <c:f>Sheet1!$B$1:$C$1</c:f>
              <c:strCache>
                <c:ptCount val="2"/>
                <c:pt idx="0">
                  <c:v>فلسطين
Palestine</c:v>
                </c:pt>
                <c:pt idx="1">
                  <c:v>محافظة القدس
Jerusalem Governorate 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25.1</c:v>
                </c:pt>
                <c:pt idx="1">
                  <c:v>25.1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اناث Females</c:v>
                </c:pt>
              </c:strCache>
            </c:strRef>
          </c:tx>
          <c:spPr>
            <a:solidFill>
              <a:srgbClr val="993366"/>
            </a:solidFill>
            <a:ln w="12684">
              <a:solidFill>
                <a:srgbClr val="000000"/>
              </a:solidFill>
              <a:prstDash val="solid"/>
            </a:ln>
          </c:spPr>
          <c:dLbls>
            <c:spPr>
              <a:noFill/>
              <a:ln w="25367">
                <a:noFill/>
              </a:ln>
            </c:spPr>
            <c:showVal val="1"/>
          </c:dLbls>
          <c:cat>
            <c:strRef>
              <c:f>Sheet1!$B$1:$C$1</c:f>
              <c:strCache>
                <c:ptCount val="2"/>
                <c:pt idx="0">
                  <c:v>فلسطين
Palestine</c:v>
                </c:pt>
                <c:pt idx="1">
                  <c:v>محافظة القدس
Jerusalem Governorate 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20.5</c:v>
                </c:pt>
                <c:pt idx="1">
                  <c:v>20.5</c:v>
                </c:pt>
              </c:numCache>
            </c:numRef>
          </c:val>
        </c:ser>
        <c:dLbls>
          <c:showVal val="1"/>
        </c:dLbls>
        <c:axId val="46121344"/>
        <c:axId val="46122880"/>
      </c:barChart>
      <c:catAx>
        <c:axId val="46121344"/>
        <c:scaling>
          <c:orientation val="minMax"/>
        </c:scaling>
        <c:axPos val="b"/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46122880"/>
        <c:crosses val="autoZero"/>
        <c:auto val="1"/>
        <c:lblAlgn val="ctr"/>
        <c:lblOffset val="100"/>
        <c:tickLblSkip val="1"/>
        <c:tickMarkSkip val="1"/>
      </c:catAx>
      <c:valAx>
        <c:axId val="4612288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العمر الوسيط عند الزواج الاول بالسنوات</a:t>
                </a:r>
              </a:p>
              <a:p>
                <a:pPr>
                  <a:defRPr b="1"/>
                </a:pPr>
                <a:r>
                  <a:rPr lang="ar-SA" b="1"/>
                  <a:t>  </a:t>
                </a:r>
                <a:r>
                  <a:rPr lang="en-US" b="1"/>
                  <a:t>Median Age </a:t>
                </a:r>
                <a:r>
                  <a:rPr lang="en-US" sz="800" b="1" i="0" u="none" strike="noStrike" baseline="0"/>
                  <a:t>at the First Marriage </a:t>
                </a:r>
                <a:r>
                  <a:rPr lang="en-US" b="1"/>
                  <a:t>by Years</a:t>
                </a:r>
              </a:p>
            </c:rich>
          </c:tx>
          <c:layout>
            <c:manualLayout>
              <c:xMode val="edge"/>
              <c:yMode val="edge"/>
              <c:x val="2.5101528623499812E-2"/>
              <c:y val="0.13371700182711846"/>
            </c:manualLayout>
          </c:layout>
          <c:spPr>
            <a:noFill/>
            <a:ln w="25367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46121344"/>
        <c:crosses val="autoZero"/>
        <c:crossBetween val="between"/>
      </c:valAx>
      <c:spPr>
        <a:noFill/>
        <a:ln w="25367">
          <a:noFill/>
        </a:ln>
      </c:spPr>
    </c:plotArea>
    <c:legend>
      <c:legendPos val="r"/>
      <c:layout>
        <c:manualLayout>
          <c:xMode val="edge"/>
          <c:yMode val="edge"/>
          <c:x val="0.41650429289559182"/>
          <c:y val="2.6385224274406406E-2"/>
          <c:w val="0.46811115210798054"/>
          <c:h val="9.0534979423876713E-2"/>
        </c:manualLayout>
      </c:layout>
      <c:spPr>
        <a:noFill/>
        <a:ln w="3171">
          <a:solidFill>
            <a:srgbClr val="000000"/>
          </a:solidFill>
          <a:prstDash val="solid"/>
        </a:ln>
      </c:spPr>
    </c:legend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Calibri"/>
          <a:ea typeface="Calibri"/>
          <a:cs typeface="+mn-cs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63FD20-B49A-4C4E-AC58-38805DC4D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1160</TotalTime>
  <Pages>1</Pages>
  <Words>1940</Words>
  <Characters>11061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السكان</vt:lpstr>
      <vt:lpstr>السكان </vt:lpstr>
    </vt:vector>
  </TitlesOfParts>
  <Company>PCBS</Company>
  <LinksUpToDate>false</LinksUpToDate>
  <CharactersWithSpaces>12976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السكان</dc:title>
  <dc:subject/>
  <dc:creator>AMJAD HARB</dc:creator>
  <cp:keywords/>
  <dc:description/>
  <cp:lastModifiedBy>msbieh</cp:lastModifiedBy>
  <cp:revision>131</cp:revision>
  <cp:lastPrinted>2019-06-25T07:39:00Z</cp:lastPrinted>
  <dcterms:created xsi:type="dcterms:W3CDTF">2014-06-08T07:40:00Z</dcterms:created>
  <dcterms:modified xsi:type="dcterms:W3CDTF">2019-06-25T07:39:00Z</dcterms:modified>
</cp:coreProperties>
</file>